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5C4BC" w14:textId="77777777" w:rsidR="0035281C" w:rsidRPr="006C1168" w:rsidRDefault="0035281C" w:rsidP="0035281C">
      <w:pPr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Министерство науки и высшего образования Российской Федерации </w:t>
      </w:r>
    </w:p>
    <w:p w14:paraId="372934A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Федеральное государственное бюджетное образовательное учреждение высшего образования </w:t>
      </w:r>
    </w:p>
    <w:p w14:paraId="42D64BD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ИРКУТСКИЙ НАЦИОНАЛЬНЫЙ ИССЛЕДОВАТЕЛЬСКИЙ </w:t>
      </w:r>
    </w:p>
    <w:p w14:paraId="3227D75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ТЕХНИЧЕСКИЙ УНИВЕРСИТЕТ</w:t>
      </w:r>
    </w:p>
    <w:p w14:paraId="3D7CD77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9637055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6D9673C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</w:p>
    <w:p w14:paraId="0D5A5A7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A95CC" wp14:editId="12416158">
                <wp:simplePos x="0" y="0"/>
                <wp:positionH relativeFrom="column">
                  <wp:posOffset>1478915</wp:posOffset>
                </wp:positionH>
                <wp:positionV relativeFrom="paragraph">
                  <wp:posOffset>387350</wp:posOffset>
                </wp:positionV>
                <wp:extent cx="3721100" cy="0"/>
                <wp:effectExtent l="12065" t="6350" r="10160" b="1270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21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EE88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6.45pt;margin-top:30.5pt;width:29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Институт – Информационных технологий и анализа данных</w:t>
      </w:r>
    </w:p>
    <w:p w14:paraId="5E4D4FD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наименование</w:t>
      </w:r>
    </w:p>
    <w:p w14:paraId="56FC9EF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</w:t>
      </w:r>
    </w:p>
    <w:p w14:paraId="346AEB28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</w:t>
      </w:r>
    </w:p>
    <w:p w14:paraId="04CC2252" w14:textId="229CDB56" w:rsidR="0035281C" w:rsidRPr="0035281C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 w:val="32"/>
          <w:szCs w:val="32"/>
          <w14:ligatures w14:val="none"/>
        </w:rPr>
      </w:pP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:lang w:val="en-US"/>
          <w14:ligatures w14:val="none"/>
        </w:rPr>
        <w:t>C</w:t>
      </w: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14:ligatures w14:val="none"/>
        </w:rPr>
        <w:t>ИСТЕМА ЧАСТИЦ</w:t>
      </w:r>
    </w:p>
    <w:p w14:paraId="264D4D8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EA3EE2F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1F57F7A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  <w:t>ОТЧЕТ</w:t>
      </w:r>
    </w:p>
    <w:p w14:paraId="722855A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106A6B31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5D9EFEF5" w14:textId="35DA443F" w:rsidR="0035281C" w:rsidRPr="00F17285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02337" wp14:editId="4493E24D">
                <wp:simplePos x="0" y="0"/>
                <wp:positionH relativeFrom="column">
                  <wp:posOffset>3879215</wp:posOffset>
                </wp:positionH>
                <wp:positionV relativeFrom="paragraph">
                  <wp:posOffset>184785</wp:posOffset>
                </wp:positionV>
                <wp:extent cx="212725" cy="0"/>
                <wp:effectExtent l="12065" t="13335" r="13335" b="5715"/>
                <wp:wrapNone/>
                <wp:docPr id="5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2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FD978" id="Прямая со стрелкой 5" o:spid="_x0000_s1026" type="#_x0000_t32" style="position:absolute;margin-left:305.45pt;margin-top:14.55pt;width:16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по лабораторной работе № </w:t>
      </w:r>
      <w:r w:rsidRPr="00F17285">
        <w:rPr>
          <w:rFonts w:eastAsia="Calibri" w:cs="Times New Roman"/>
          <w:color w:val="000000" w:themeColor="text1"/>
          <w:kern w:val="0"/>
          <w:szCs w:val="28"/>
          <w14:ligatures w14:val="none"/>
        </w:rPr>
        <w:t>6</w:t>
      </w:r>
    </w:p>
    <w:p w14:paraId="37A7D3C6" w14:textId="15C750BA" w:rsidR="0035281C" w:rsidRPr="00527FBB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Вариант</w:t>
      </w:r>
      <w:r w:rsidRPr="006D7E04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  <w:r w:rsidR="00BF4C5B">
        <w:rPr>
          <w:rFonts w:eastAsia="Calibri" w:cs="Times New Roman"/>
          <w:color w:val="000000" w:themeColor="text1"/>
          <w:kern w:val="0"/>
          <w:szCs w:val="28"/>
          <w14:ligatures w14:val="none"/>
        </w:rPr>
        <w:t>4, 6</w:t>
      </w:r>
    </w:p>
    <w:p w14:paraId="3C74137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4C1ABEF3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391C558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0F091EEB" w14:textId="77777777" w:rsidR="0035281C" w:rsidRPr="006C1168" w:rsidRDefault="0035281C" w:rsidP="0035281C">
      <w:pPr>
        <w:ind w:left="113" w:firstLine="595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по дисциплине   технология программирования</w:t>
      </w:r>
    </w:p>
    <w:p w14:paraId="6BF3C3CF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D7E68" wp14:editId="35C76533">
                <wp:simplePos x="0" y="0"/>
                <wp:positionH relativeFrom="column">
                  <wp:posOffset>1323975</wp:posOffset>
                </wp:positionH>
                <wp:positionV relativeFrom="paragraph">
                  <wp:posOffset>8890</wp:posOffset>
                </wp:positionV>
                <wp:extent cx="3669030" cy="635"/>
                <wp:effectExtent l="13335" t="13970" r="13335" b="13970"/>
                <wp:wrapNone/>
                <wp:docPr id="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6903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EC909" id="Прямая со стрелкой 4" o:spid="_x0000_s1026" type="#_x0000_t32" style="position:absolute;margin-left:104.25pt;margin-top:.7pt;width:288.9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наименование учебной дисциплины </w:t>
      </w:r>
    </w:p>
    <w:p w14:paraId="01ABBD03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47EC347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7E16548E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9B6D3A8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5E2A87A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53661EFF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tbl>
      <w:tblPr>
        <w:tblW w:w="9556" w:type="dxa"/>
        <w:jc w:val="center"/>
        <w:tblLook w:val="00A0" w:firstRow="1" w:lastRow="0" w:firstColumn="1" w:lastColumn="0" w:noHBand="0" w:noVBand="0"/>
      </w:tblPr>
      <w:tblGrid>
        <w:gridCol w:w="2552"/>
        <w:gridCol w:w="250"/>
        <w:gridCol w:w="1838"/>
        <w:gridCol w:w="236"/>
        <w:gridCol w:w="2126"/>
        <w:gridCol w:w="266"/>
        <w:gridCol w:w="2288"/>
      </w:tblGrid>
      <w:tr w:rsidR="0035281C" w:rsidRPr="006C1168" w14:paraId="060D2056" w14:textId="77777777" w:rsidTr="002B1982">
        <w:trPr>
          <w:jc w:val="center"/>
        </w:trPr>
        <w:tc>
          <w:tcPr>
            <w:tcW w:w="2552" w:type="dxa"/>
            <w:vAlign w:val="bottom"/>
          </w:tcPr>
          <w:p w14:paraId="0FBFEBD7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Выполнил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br/>
              <w:t>студент группы</w:t>
            </w:r>
          </w:p>
        </w:tc>
        <w:tc>
          <w:tcPr>
            <w:tcW w:w="250" w:type="dxa"/>
            <w:vAlign w:val="center"/>
          </w:tcPr>
          <w:p w14:paraId="50C74A5B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bottom w:val="single" w:sz="4" w:space="0" w:color="auto"/>
            </w:tcBorders>
            <w:vAlign w:val="bottom"/>
          </w:tcPr>
          <w:p w14:paraId="087C683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ИСТб-22-2</w:t>
            </w:r>
          </w:p>
        </w:tc>
        <w:tc>
          <w:tcPr>
            <w:tcW w:w="236" w:type="dxa"/>
            <w:vAlign w:val="bottom"/>
          </w:tcPr>
          <w:p w14:paraId="27B5DF3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074027E8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43479F3C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2DB4A43A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val="en-US" w:eastAsia="ru-RU"/>
                <w14:ligatures w14:val="none"/>
              </w:rPr>
              <w:t xml:space="preserve">C.C. 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Животов</w:t>
            </w:r>
          </w:p>
        </w:tc>
      </w:tr>
      <w:tr w:rsidR="0035281C" w:rsidRPr="006C1168" w14:paraId="15510395" w14:textId="77777777" w:rsidTr="002B1982">
        <w:trPr>
          <w:jc w:val="center"/>
        </w:trPr>
        <w:tc>
          <w:tcPr>
            <w:tcW w:w="2552" w:type="dxa"/>
          </w:tcPr>
          <w:p w14:paraId="409E3FDC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1204B2BE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top w:val="single" w:sz="4" w:space="0" w:color="auto"/>
            </w:tcBorders>
          </w:tcPr>
          <w:p w14:paraId="5949D201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Шифр группы</w:t>
            </w:r>
          </w:p>
        </w:tc>
        <w:tc>
          <w:tcPr>
            <w:tcW w:w="236" w:type="dxa"/>
          </w:tcPr>
          <w:p w14:paraId="000A45F0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2529A5F0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49CF9FEF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3D3780B2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proofErr w:type="spellStart"/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  <w:proofErr w:type="spellEnd"/>
          </w:p>
        </w:tc>
      </w:tr>
      <w:tr w:rsidR="0035281C" w:rsidRPr="006C1168" w14:paraId="691BD915" w14:textId="77777777" w:rsidTr="002B1982">
        <w:trPr>
          <w:jc w:val="center"/>
        </w:trPr>
        <w:tc>
          <w:tcPr>
            <w:tcW w:w="2552" w:type="dxa"/>
            <w:vAlign w:val="bottom"/>
          </w:tcPr>
          <w:p w14:paraId="60033994" w14:textId="77777777" w:rsidR="0035281C" w:rsidRPr="006C1168" w:rsidRDefault="0035281C" w:rsidP="002B1982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Проверил</w:t>
            </w:r>
          </w:p>
        </w:tc>
        <w:tc>
          <w:tcPr>
            <w:tcW w:w="250" w:type="dxa"/>
            <w:vAlign w:val="center"/>
          </w:tcPr>
          <w:p w14:paraId="76C4C36C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vAlign w:val="bottom"/>
          </w:tcPr>
          <w:p w14:paraId="7589EC3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36" w:type="dxa"/>
            <w:vAlign w:val="bottom"/>
          </w:tcPr>
          <w:p w14:paraId="4737B5B3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3F426506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712A7E94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0646E716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З.А. Бахвалова</w:t>
            </w:r>
          </w:p>
        </w:tc>
      </w:tr>
      <w:tr w:rsidR="0035281C" w:rsidRPr="006C1168" w14:paraId="44A2E598" w14:textId="77777777" w:rsidTr="002B1982">
        <w:trPr>
          <w:trHeight w:val="458"/>
          <w:jc w:val="center"/>
        </w:trPr>
        <w:tc>
          <w:tcPr>
            <w:tcW w:w="2552" w:type="dxa"/>
          </w:tcPr>
          <w:p w14:paraId="6C63ED44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5092467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</w:tcPr>
          <w:p w14:paraId="16A5E0FB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36" w:type="dxa"/>
          </w:tcPr>
          <w:p w14:paraId="74B4B4ED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538DEDB2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06E49A69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0B047255" w14:textId="77777777" w:rsidR="0035281C" w:rsidRPr="006C1168" w:rsidRDefault="0035281C" w:rsidP="002B1982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proofErr w:type="spellStart"/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  <w:proofErr w:type="spellEnd"/>
          </w:p>
        </w:tc>
      </w:tr>
    </w:tbl>
    <w:p w14:paraId="384ED355" w14:textId="77777777" w:rsidR="0035281C" w:rsidRPr="006C1168" w:rsidRDefault="0035281C" w:rsidP="0035281C">
      <w:pPr>
        <w:spacing w:before="1200"/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  <w:t>Иркутск 2024 г.</w:t>
      </w:r>
    </w:p>
    <w:p w14:paraId="430E38EC" w14:textId="77777777" w:rsidR="0035281C" w:rsidRDefault="0035281C" w:rsidP="0035281C">
      <w:pPr>
        <w:spacing w:after="160" w:line="259" w:lineRule="auto"/>
        <w:jc w:val="left"/>
      </w:pPr>
      <w:r>
        <w:br w:type="page"/>
      </w:r>
    </w:p>
    <w:p w14:paraId="763C43F6" w14:textId="4B412316" w:rsidR="00BF4C5B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lastRenderedPageBreak/>
        <w:t>Задание</w:t>
      </w:r>
    </w:p>
    <w:p w14:paraId="3E28D466" w14:textId="42C3EFCD" w:rsidR="00BF4C5B" w:rsidRDefault="00BF4C5B" w:rsidP="00FB4212">
      <w:pPr>
        <w:spacing w:line="259" w:lineRule="auto"/>
        <w:jc w:val="left"/>
      </w:pPr>
      <w:r>
        <w:t xml:space="preserve">4. </w:t>
      </w:r>
      <w:r>
        <w:t>Реализовать телепорт, попадая в радиус действия которой частицы телепортируются в другую указанную точку.</w:t>
      </w:r>
    </w:p>
    <w:p w14:paraId="3F692C4A" w14:textId="77777777" w:rsidR="00BF4C5B" w:rsidRDefault="00BF4C5B" w:rsidP="00FB4212">
      <w:pPr>
        <w:pStyle w:val="a4"/>
        <w:numPr>
          <w:ilvl w:val="0"/>
          <w:numId w:val="1"/>
        </w:numPr>
        <w:spacing w:line="259" w:lineRule="auto"/>
        <w:jc w:val="left"/>
      </w:pPr>
      <w:r>
        <w:t>По клику левой кнопки мыши перемещать вход телепорта в точку клика</w:t>
      </w:r>
    </w:p>
    <w:p w14:paraId="06B6538F" w14:textId="77777777" w:rsidR="00BF4C5B" w:rsidRDefault="00BF4C5B" w:rsidP="00FB4212">
      <w:pPr>
        <w:pStyle w:val="a4"/>
        <w:numPr>
          <w:ilvl w:val="0"/>
          <w:numId w:val="1"/>
        </w:numPr>
        <w:spacing w:line="259" w:lineRule="auto"/>
        <w:jc w:val="left"/>
      </w:pPr>
      <w:r>
        <w:t>По клику правой кнопки мыши перемещать ВЫХОД телепорта в точку клика</w:t>
      </w:r>
    </w:p>
    <w:p w14:paraId="40FA4BF1" w14:textId="77777777" w:rsidR="00BF4C5B" w:rsidRPr="00BF4C5B" w:rsidRDefault="00BF4C5B" w:rsidP="00BF4C5B">
      <w:pPr>
        <w:rPr>
          <w:szCs w:val="28"/>
        </w:rPr>
      </w:pPr>
      <w:r w:rsidRPr="00BF4C5B">
        <w:rPr>
          <w:szCs w:val="28"/>
        </w:rPr>
        <w:t xml:space="preserve">6. </w:t>
      </w:r>
      <w:r w:rsidRPr="00BF4C5B">
        <w:rPr>
          <w:szCs w:val="28"/>
        </w:rPr>
        <w:t>Реализовать точку-счетчик частиц, попадая в которую частица умирает, а на точке пишется сколько частиц она уже собрала.</w:t>
      </w:r>
    </w:p>
    <w:p w14:paraId="5D403497" w14:textId="77777777" w:rsidR="00BF4C5B" w:rsidRPr="00BF4C5B" w:rsidRDefault="00BF4C5B" w:rsidP="00BF4C5B">
      <w:pPr>
        <w:pStyle w:val="a4"/>
        <w:numPr>
          <w:ilvl w:val="0"/>
          <w:numId w:val="4"/>
        </w:numPr>
        <w:rPr>
          <w:rFonts w:eastAsia="Times New Roman"/>
          <w:color w:val="000000"/>
          <w:kern w:val="0"/>
          <w:szCs w:val="28"/>
          <w:lang w:eastAsia="ru-RU"/>
          <w14:ligatures w14:val="none"/>
        </w:rPr>
      </w:pP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при клике мышкой добавлять новый счетчик</w:t>
      </w:r>
    </w:p>
    <w:p w14:paraId="19131C85" w14:textId="36527C42" w:rsidR="00BF4C5B" w:rsidRPr="00BF4C5B" w:rsidRDefault="00BF4C5B" w:rsidP="00BF4C5B">
      <w:pPr>
        <w:pStyle w:val="a4"/>
        <w:numPr>
          <w:ilvl w:val="0"/>
          <w:numId w:val="4"/>
        </w:numPr>
        <w:rPr>
          <w:rFonts w:eastAsia="Times New Roman"/>
          <w:color w:val="000000"/>
          <w:kern w:val="0"/>
          <w:szCs w:val="28"/>
          <w:lang w:eastAsia="ru-RU"/>
          <w14:ligatures w14:val="none"/>
        </w:rPr>
      </w:pP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(необязательно) при увеличении счетчика менять насыщен</w:t>
      </w:r>
      <w:r>
        <w:rPr>
          <w:rFonts w:eastAsia="Times New Roman"/>
          <w:color w:val="000000"/>
          <w:kern w:val="0"/>
          <w:szCs w:val="28"/>
          <w:lang w:eastAsia="ru-RU"/>
          <w14:ligatures w14:val="none"/>
        </w:rPr>
        <w:t>н</w:t>
      </w:r>
      <w:r w:rsidRPr="00BF4C5B">
        <w:rPr>
          <w:rFonts w:eastAsia="Times New Roman"/>
          <w:color w:val="000000"/>
          <w:kern w:val="0"/>
          <w:szCs w:val="28"/>
          <w:lang w:eastAsia="ru-RU"/>
          <w14:ligatures w14:val="none"/>
        </w:rPr>
        <w:t>ость цвета счетчика</w:t>
      </w:r>
    </w:p>
    <w:p w14:paraId="7EAACBA1" w14:textId="77777777" w:rsidR="00FB4212" w:rsidRDefault="00FB4212" w:rsidP="00BF4C5B">
      <w:pPr>
        <w:spacing w:after="160" w:line="259" w:lineRule="auto"/>
        <w:jc w:val="left"/>
      </w:pPr>
    </w:p>
    <w:p w14:paraId="7F38AA47" w14:textId="77777777" w:rsidR="00FB4212" w:rsidRDefault="00FB4212" w:rsidP="00FB4212">
      <w:pPr>
        <w:spacing w:line="259" w:lineRule="auto"/>
        <w:jc w:val="left"/>
      </w:pPr>
      <w:r>
        <w:t>Дополнительно:</w:t>
      </w:r>
    </w:p>
    <w:p w14:paraId="06AFA101" w14:textId="77777777" w:rsidR="00FB4212" w:rsidRDefault="00FB4212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t>Изменение поведения частиц</w:t>
      </w:r>
    </w:p>
    <w:p w14:paraId="24EB6007" w14:textId="77777777" w:rsidR="00FB4212" w:rsidRDefault="00FB4212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t>С телепорта вылетают радужные частицы</w:t>
      </w:r>
    </w:p>
    <w:p w14:paraId="199A3071" w14:textId="1882FD48" w:rsidR="00F17285" w:rsidRDefault="00BF4C5B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br w:type="page"/>
      </w:r>
    </w:p>
    <w:p w14:paraId="62B081C3" w14:textId="5CE8732D" w:rsidR="00F17285" w:rsidRPr="00DC5E2E" w:rsidRDefault="00F17285" w:rsidP="00F17285">
      <w:pPr>
        <w:spacing w:after="160" w:line="259" w:lineRule="auto"/>
        <w:rPr>
          <w:b/>
          <w:bCs/>
        </w:rPr>
      </w:pPr>
      <w:r w:rsidRPr="00DC5E2E">
        <w:rPr>
          <w:b/>
          <w:bCs/>
        </w:rPr>
        <w:lastRenderedPageBreak/>
        <w:t xml:space="preserve">Класс </w:t>
      </w:r>
      <w:r w:rsidRPr="00DC5E2E">
        <w:rPr>
          <w:b/>
          <w:bCs/>
          <w:lang w:val="en-US"/>
        </w:rPr>
        <w:t>Form</w:t>
      </w:r>
      <w:r w:rsidRPr="00DC5E2E">
        <w:rPr>
          <w:b/>
          <w:bCs/>
        </w:rPr>
        <w:t>1</w:t>
      </w:r>
      <w:r w:rsidR="00DC5E2E">
        <w:rPr>
          <w:b/>
          <w:bCs/>
        </w:rPr>
        <w:t>:</w:t>
      </w:r>
    </w:p>
    <w:p w14:paraId="4B47AA2B" w14:textId="77777777" w:rsidR="00F17285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783333F6" w14:textId="77777777" w:rsidR="00F17285" w:rsidRPr="00B926F6" w:rsidRDefault="00F17285" w:rsidP="00F17285">
      <w:r>
        <w:t xml:space="preserve">Таблица 1 – Таблица методов класса </w:t>
      </w:r>
      <w:r>
        <w:rPr>
          <w:lang w:val="en-US"/>
        </w:rPr>
        <w:t>Form</w:t>
      </w:r>
      <w:r w:rsidRPr="00B926F6">
        <w:t>1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F17285" w14:paraId="2A04B5FF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D60F9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0CFF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52A0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FA29C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1662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D9408" w14:textId="77777777" w:rsidR="00F17285" w:rsidRPr="0005543E" w:rsidRDefault="00F17285" w:rsidP="00572B2A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7285" w14:paraId="1266F866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F3B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CAE0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Form1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AEF1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Конструктор класса Form1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3CE5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42C3B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A3D5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F17285" w14:paraId="45D1EF08" w14:textId="77777777" w:rsidTr="00572B2A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289D" w14:textId="77777777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6D46C" w14:textId="30F0929D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timer1_Tick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EE5B" w14:textId="6CC2638E" w:rsidR="00F17285" w:rsidRPr="0024712B" w:rsidRDefault="00F17285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таймера для обновления состояния эмиттера и отрисовки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D89A" w14:textId="524DAE43" w:rsidR="00F17285" w:rsidRPr="00F17285" w:rsidRDefault="00F17285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409F" w14:textId="7670AE08" w:rsidR="00F17285" w:rsidRPr="00F17285" w:rsidRDefault="00F17285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63B2" w14:textId="77777777" w:rsidR="00F17285" w:rsidRPr="00F17285" w:rsidRDefault="00F17285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48C4ED57" w14:textId="44E37EA1" w:rsidR="00F17285" w:rsidRPr="003A016A" w:rsidRDefault="00F17285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826CCF" w14:paraId="1991F3A3" w14:textId="77777777" w:rsidTr="00041D4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C5A9" w14:textId="10905DF9" w:rsidR="00826CCF" w:rsidRDefault="00826CCF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BC83" w14:textId="467631B7" w:rsidR="00826CCF" w:rsidRPr="00F17285" w:rsidRDefault="00826CCF" w:rsidP="00572B2A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picDisplay_MouseMove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B871" w14:textId="0B0637E7" w:rsidR="00826CCF" w:rsidRPr="0024712B" w:rsidRDefault="00826CCF" w:rsidP="00572B2A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движения мыши по </w:t>
            </w:r>
            <w:proofErr w:type="spellStart"/>
            <w:r w:rsidRPr="00F17285">
              <w:rPr>
                <w:rFonts w:cs="Times New Roman"/>
                <w:szCs w:val="28"/>
              </w:rPr>
              <w:t>picDisplay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привязки позиции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B280" w14:textId="30728DEE" w:rsidR="00826CCF" w:rsidRPr="00F17285" w:rsidRDefault="00826CCF" w:rsidP="00572B2A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9E41" w14:textId="21AD1F14" w:rsidR="00826CCF" w:rsidRPr="00F17285" w:rsidRDefault="00826CCF" w:rsidP="00572B2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121F94" w14:textId="77777777" w:rsidR="00826CCF" w:rsidRDefault="00826CCF" w:rsidP="00F17285">
            <w:pPr>
              <w:jc w:val="center"/>
              <w:rPr>
                <w:rFonts w:cs="Times New Roman"/>
                <w:szCs w:val="28"/>
              </w:rPr>
            </w:pPr>
          </w:p>
          <w:p w14:paraId="7F715BE3" w14:textId="7C8ECB17" w:rsidR="00826CCF" w:rsidRPr="00F17285" w:rsidRDefault="00826CCF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201D27F0" w14:textId="4BC782AC" w:rsidR="00826CCF" w:rsidRPr="003A016A" w:rsidRDefault="00826CCF" w:rsidP="00572B2A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MouseEventArgs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хранящий информацию о событии мыши</w:t>
            </w:r>
          </w:p>
        </w:tc>
      </w:tr>
      <w:tr w:rsidR="00826CCF" w14:paraId="1DEEC39C" w14:textId="77777777" w:rsidTr="00041D4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8BE0" w14:textId="0001948C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C4D4" w14:textId="54CF6A0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picDisplay_MouseClick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7B230" w14:textId="34228A85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клика мыши по </w:t>
            </w:r>
            <w:proofErr w:type="spellStart"/>
            <w:r w:rsidRPr="00F17285">
              <w:rPr>
                <w:rFonts w:cs="Times New Roman"/>
                <w:szCs w:val="28"/>
              </w:rPr>
              <w:t>picDisplay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добавления телепортатора или </w:t>
            </w:r>
            <w:proofErr w:type="spellStart"/>
            <w:r w:rsidRPr="00F17285">
              <w:rPr>
                <w:rFonts w:cs="Times New Roman"/>
                <w:szCs w:val="28"/>
              </w:rPr>
              <w:t>поедателя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A59E" w14:textId="2C28E83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717E" w14:textId="3861159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C7D978" w14:textId="6AF583EB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4B419266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35B2" w14:textId="0E5D56E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B84" w14:textId="0D34AB5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tbDirection_Scroll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863A" w14:textId="389D92CD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направления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3FA8" w14:textId="1015A1C9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C8AE" w14:textId="28EC514C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A64A343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4C01B516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531B2D0C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26E13321" w14:textId="788CF836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4A737AF9" w14:textId="287350F5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826CCF" w14:paraId="13B56F0A" w14:textId="77777777" w:rsidTr="00436306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8841" w14:textId="594FDBED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E0166" w14:textId="0F6AA7F8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tbGraviton_Scroll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89374" w14:textId="09BA85F3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силы гравитации для первой точки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841C" w14:textId="53B17F3D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1FE22" w14:textId="5B6B1755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2F67FE" w14:textId="77777777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3CD69587" w14:textId="77777777" w:rsidTr="00770C58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45DD4" w14:textId="23572056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4CCE" w14:textId="41D319FA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tbGraviton2_Scroll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5CEC" w14:textId="5A98767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силы гравитации для второй точки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744C" w14:textId="2604B919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41AD" w14:textId="1E3DCB13" w:rsidR="00826CCF" w:rsidRDefault="00826CCF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28148" w14:textId="77777777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078DF88E" w14:textId="145C4486" w:rsidR="00BF4C5B" w:rsidRDefault="00BF4C5B" w:rsidP="00F17285">
      <w:pPr>
        <w:spacing w:after="160" w:line="259" w:lineRule="auto"/>
      </w:pPr>
    </w:p>
    <w:p w14:paraId="32BD8646" w14:textId="77777777" w:rsidR="00BF4C5B" w:rsidRDefault="00BF4C5B">
      <w:pPr>
        <w:spacing w:after="160" w:line="259" w:lineRule="auto"/>
        <w:jc w:val="left"/>
      </w:pPr>
      <w:r>
        <w:br w:type="page"/>
      </w:r>
    </w:p>
    <w:p w14:paraId="302DB6C0" w14:textId="77777777" w:rsidR="00BF4C5B" w:rsidRDefault="00BF4C5B" w:rsidP="00DC5E2E">
      <w:pPr>
        <w:spacing w:line="259" w:lineRule="auto"/>
        <w:jc w:val="left"/>
      </w:pPr>
      <w:r>
        <w:lastRenderedPageBreak/>
        <w:t>Продолжение 1 таблицы 1</w:t>
      </w:r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BF4C5B" w14:paraId="64D2DEC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8B113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E1121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3CFB2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395B0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705A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30B9" w14:textId="77777777" w:rsidR="00BF4C5B" w:rsidRPr="0005543E" w:rsidRDefault="00BF4C5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826CCF" w14:paraId="644B2171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4C79" w14:textId="2CD720D2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91BA" w14:textId="5412D368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checkBoxTeleport_CheckedChanged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6942" w14:textId="714522AE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состояния </w:t>
            </w:r>
            <w:proofErr w:type="spellStart"/>
            <w:r w:rsidRPr="00F17285">
              <w:rPr>
                <w:rFonts w:cs="Times New Roman"/>
                <w:szCs w:val="28"/>
              </w:rPr>
              <w:t>CheckBox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включения/выключения телепортатора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D6E7" w14:textId="04506E9E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3229" w14:textId="1CB04B30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7DAF40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59BF1973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20A9D5D2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7EE2C253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7F342E49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373B069C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408BF3B4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30D747B5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2858D52B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7B79C597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121EDBCA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42E464B0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08BC4BD7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7B83712A" w14:textId="77777777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  <w:p w14:paraId="32413539" w14:textId="3AB637B2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43CB2B5B" w14:textId="0AA39BCF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826CCF" w14:paraId="2513AF6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BABA" w14:textId="419D0E58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DAA" w14:textId="413C1E02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checkBoxExplosion_CheckedChanged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1B729" w14:textId="3A581CFA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состояния </w:t>
            </w:r>
            <w:proofErr w:type="spellStart"/>
            <w:r w:rsidRPr="00F17285">
              <w:rPr>
                <w:rFonts w:cs="Times New Roman"/>
                <w:szCs w:val="28"/>
              </w:rPr>
              <w:t>CheckBox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включения/выключения </w:t>
            </w:r>
            <w:proofErr w:type="spellStart"/>
            <w:r w:rsidRPr="00F17285">
              <w:rPr>
                <w:rFonts w:cs="Times New Roman"/>
                <w:szCs w:val="28"/>
              </w:rPr>
              <w:t>поедателя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904" w14:textId="615C6C06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58A9" w14:textId="31A90DC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1632F21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64BADF5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EAAB" w14:textId="3D825ED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8A32" w14:textId="4D7D25E3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checkBoxGravity_CheckedChanged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B858B" w14:textId="55234FC1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состояния </w:t>
            </w:r>
            <w:proofErr w:type="spellStart"/>
            <w:r w:rsidRPr="00F17285">
              <w:rPr>
                <w:rFonts w:cs="Times New Roman"/>
                <w:szCs w:val="28"/>
              </w:rPr>
              <w:t>CheckBox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включения/выключения гравитации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61E" w14:textId="46B7743B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C7D2" w14:textId="06F2E2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42A4D9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71910B53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E234" w14:textId="2EE6995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AC26" w14:textId="5F957B9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checkBoxWand_CheckedChanged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2FDAE" w14:textId="04B339A8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состояния </w:t>
            </w:r>
            <w:proofErr w:type="spellStart"/>
            <w:r w:rsidRPr="00F17285">
              <w:rPr>
                <w:rFonts w:cs="Times New Roman"/>
                <w:szCs w:val="28"/>
              </w:rPr>
              <w:t>CheckBox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для включения/выключения привязки позиции эмиттера к курсору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C7D1" w14:textId="6AB7A7CA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5AF7" w14:textId="22ACCE58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2E9EDB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15DB2027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85F6" w14:textId="5A74D744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00F1" w14:textId="4F73289D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F4C5B">
              <w:rPr>
                <w:rFonts w:cs="Times New Roman"/>
                <w:szCs w:val="28"/>
              </w:rPr>
              <w:t>tbSpreading_Scroll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D779" w14:textId="0FE9F1DE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разброса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90018" w14:textId="1CF09B88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68F9" w14:textId="558B67A1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08BA2D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1B38D5D6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1DC32" w14:textId="6013604E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1DA5" w14:textId="626281DA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F4C5B">
              <w:rPr>
                <w:rFonts w:cs="Times New Roman"/>
                <w:szCs w:val="28"/>
              </w:rPr>
              <w:t>tbSpeed_Scroll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2EE40" w14:textId="781C6926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скорости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E6A4" w14:textId="74FAD8A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EFCD" w14:textId="565676A1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227D96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826CCF" w14:paraId="108EB4CC" w14:textId="77777777" w:rsidTr="001E375B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5941" w14:textId="4E11D0FC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F871" w14:textId="1C8B2CDD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F4C5B">
              <w:rPr>
                <w:rFonts w:cs="Times New Roman"/>
                <w:szCs w:val="28"/>
              </w:rPr>
              <w:t>tbParticlesPerTick_Scroll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DB32" w14:textId="2244E18B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количества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654" w14:textId="478D615F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0433" w14:textId="15DD451E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F0A4" w14:textId="77777777" w:rsidR="00826CCF" w:rsidRPr="0024712B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5900F24C" w14:textId="5370F9D8" w:rsidR="00BF4C5B" w:rsidRDefault="00BF4C5B">
      <w:pPr>
        <w:spacing w:after="160" w:line="259" w:lineRule="auto"/>
        <w:jc w:val="left"/>
      </w:pPr>
      <w:r>
        <w:br w:type="page"/>
      </w:r>
    </w:p>
    <w:p w14:paraId="4EB57A06" w14:textId="77777777" w:rsidR="00DC5E2E" w:rsidRDefault="00DC5E2E" w:rsidP="00DC5E2E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23172115" w14:textId="77777777" w:rsidR="00DC5E2E" w:rsidRPr="00EC14FB" w:rsidRDefault="00DC5E2E" w:rsidP="00DC5E2E">
      <w:pPr>
        <w:jc w:val="center"/>
        <w:rPr>
          <w:b/>
          <w:bCs/>
        </w:rPr>
      </w:pPr>
    </w:p>
    <w:p w14:paraId="495CE17E" w14:textId="0887CDA2" w:rsidR="00DC5E2E" w:rsidRPr="00664775" w:rsidRDefault="00DC5E2E" w:rsidP="00DC5E2E">
      <w:r>
        <w:t xml:space="preserve">Таблица </w:t>
      </w:r>
      <w:r>
        <w:t>2</w:t>
      </w:r>
      <w:r>
        <w:t xml:space="preserve"> – Таблица полей класса </w:t>
      </w:r>
      <w:r>
        <w:rPr>
          <w:lang w:val="en-US"/>
        </w:rPr>
        <w:t>Form</w:t>
      </w:r>
      <w:r w:rsidRPr="00342AB4">
        <w:t>1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198"/>
        <w:gridCol w:w="2552"/>
        <w:gridCol w:w="1417"/>
        <w:gridCol w:w="1843"/>
        <w:gridCol w:w="2126"/>
      </w:tblGrid>
      <w:tr w:rsidR="00DC5E2E" w14:paraId="64B528D2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87D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E767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320F2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D7D4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BB9DB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5D83C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DC5E2E" w14:paraId="1B2B1C9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F4E1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277E" w14:textId="0639F1B3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emitters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D8C1" w14:textId="23D3A1A3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Список для хранения эмиттеров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1EA1" w14:textId="51B702A9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gramStart"/>
            <w:r w:rsidRPr="00DC5E2E">
              <w:rPr>
                <w:rFonts w:cs="Times New Roman"/>
                <w:szCs w:val="28"/>
              </w:rPr>
              <w:t>List&lt;</w:t>
            </w:r>
            <w:proofErr w:type="spellStart"/>
            <w:proofErr w:type="gramEnd"/>
            <w:r w:rsidRPr="00DC5E2E">
              <w:rPr>
                <w:rFonts w:cs="Times New Roman"/>
                <w:szCs w:val="28"/>
              </w:rPr>
              <w:t>Emitter</w:t>
            </w:r>
            <w:proofErr w:type="spellEnd"/>
            <w:r w:rsidRPr="00DC5E2E">
              <w:rPr>
                <w:rFonts w:cs="Times New Roman"/>
                <w:szCs w:val="28"/>
              </w:rPr>
              <w:t>&gt;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015F" w14:textId="31D43965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6F29" w14:textId="35AAB01C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0A4CFB5A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66A9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4100" w14:textId="5FF75A5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emitter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9483" w14:textId="68CBDAD1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текущего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03491" w14:textId="1DD1668C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Emitter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6363" w14:textId="04B9DA95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9618" w14:textId="66F959D5" w:rsidR="00DC5E2E" w:rsidRPr="00342AB4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52E4EF2A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5D13" w14:textId="77777777" w:rsid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67048" w14:textId="3C64121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point1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2D7B" w14:textId="4601269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первой точки гравитации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3B1C7" w14:textId="73E1F6C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GravityPoint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2749" w14:textId="5BBB5E3A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80F70" w14:textId="5EF58059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1B85C1EE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7EFEE" w14:textId="77777777" w:rsid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C56DA" w14:textId="231C208C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point</w:t>
            </w:r>
            <w:proofErr w:type="spellEnd"/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B76B" w14:textId="758CE567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второй точки гравитации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75FC" w14:textId="02AC3162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GravityPoint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36E2" w14:textId="2F84E0D3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28358" w14:textId="0B49C6A7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7B2B8F8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D7DC8" w14:textId="77777777" w:rsidR="00DC5E2E" w:rsidRPr="002E0DD3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55F3" w14:textId="6360AAD5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teleportEnabled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0FB29" w14:textId="24C7270E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Флаг для включения/выключения телепортатора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09FE" w14:textId="06F578CD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bool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34A8" w14:textId="50A671B6" w:rsidR="00DC5E2E" w:rsidRPr="00342AB4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F3A3" w14:textId="542AC3F9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DC5E2E" w14:paraId="185F2ED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FE2C" w14:textId="77777777" w:rsidR="00DC5E2E" w:rsidRPr="002E0DD3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B1D5" w14:textId="70DB741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eaterEnabled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F5AC" w14:textId="640EDC0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Флаг для включения/выключения взрыва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914A" w14:textId="4DD7D366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bool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9A80" w14:textId="283BBD29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F971" w14:textId="0AC81AD7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DC5E2E" w14:paraId="0FC5B1EF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3121A" w14:textId="527005BB" w:rsidR="00DC5E2E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7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A4C35" w14:textId="0BD01812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gravityEnabled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A6226" w14:textId="5A30BB1F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Флаг для включения/выключения гравитации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1DEE" w14:textId="76EAAE05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bool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CE9F0" w14:textId="24D476C3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51B1" w14:textId="5ACA3011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DC5E2E" w14:paraId="10C59653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1828" w14:textId="2E98BC03" w:rsidR="00DC5E2E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8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740B" w14:textId="319F96FC" w:rsidR="00DC5E2E" w:rsidRP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teleporter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F11" w14:textId="189ECA6B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телепортатора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AFCB" w14:textId="38091383" w:rsidR="00DC5E2E" w:rsidRPr="00342AB4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Teleporter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D8D0" w14:textId="45E56284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63C6" w14:textId="19A2DF9C" w:rsidR="00DC5E2E" w:rsidRPr="00342AB4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</w:tr>
    </w:tbl>
    <w:p w14:paraId="16945F7F" w14:textId="77777777" w:rsidR="00DC5E2E" w:rsidRDefault="00DC5E2E" w:rsidP="00DC5E2E">
      <w:r>
        <w:br w:type="page"/>
      </w:r>
    </w:p>
    <w:p w14:paraId="126AFBF0" w14:textId="77777777" w:rsidR="00F17285" w:rsidRDefault="00F17285" w:rsidP="00F17285"/>
    <w:p w14:paraId="3D9D96FC" w14:textId="77777777" w:rsidR="00DC5E2E" w:rsidRPr="00DA52A8" w:rsidRDefault="00DC5E2E" w:rsidP="00F17285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t xml:space="preserve">Класс </w:t>
      </w:r>
      <w:proofErr w:type="spellStart"/>
      <w:r w:rsidRPr="00DA52A8">
        <w:rPr>
          <w:b/>
          <w:bCs/>
        </w:rPr>
        <w:t>Emitter</w:t>
      </w:r>
      <w:proofErr w:type="spellEnd"/>
      <w:r w:rsidRPr="00DA52A8">
        <w:rPr>
          <w:b/>
          <w:bCs/>
        </w:rPr>
        <w:t>:</w:t>
      </w:r>
    </w:p>
    <w:p w14:paraId="41A22B75" w14:textId="77777777" w:rsidR="00DC5E2E" w:rsidRPr="00DC5E2E" w:rsidRDefault="00DC5E2E" w:rsidP="00DC5E2E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0569EF4A" w14:textId="72A2122B" w:rsidR="00DC5E2E" w:rsidRPr="00B926F6" w:rsidRDefault="00DC5E2E" w:rsidP="00DC5E2E">
      <w:r>
        <w:t xml:space="preserve">Таблица </w:t>
      </w:r>
      <w:r>
        <w:t>3</w:t>
      </w:r>
      <w:r>
        <w:t xml:space="preserve"> – Таблица методов класса </w:t>
      </w:r>
      <w:proofErr w:type="spellStart"/>
      <w:r w:rsidRPr="00DC5E2E">
        <w:t>Emitter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DC5E2E" w14:paraId="1C4AA729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9DCF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BE351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8173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0F9E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6D705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C49D" w14:textId="77777777" w:rsidR="00DC5E2E" w:rsidRPr="0005543E" w:rsidRDefault="00DC5E2E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DC5E2E" w14:paraId="134A688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877D" w14:textId="7777777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E13" w14:textId="07220B29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CreateParticle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9587" w14:textId="533D86C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DC5E2E">
              <w:rPr>
                <w:rFonts w:cs="Times New Roman"/>
                <w:szCs w:val="28"/>
              </w:rPr>
              <w:t>етод для ген</w:t>
            </w:r>
            <w:r>
              <w:rPr>
                <w:rFonts w:cs="Times New Roman"/>
                <w:szCs w:val="28"/>
              </w:rPr>
              <w:t>е</w:t>
            </w:r>
            <w:r w:rsidRPr="00DC5E2E">
              <w:rPr>
                <w:rFonts w:cs="Times New Roman"/>
                <w:szCs w:val="28"/>
              </w:rPr>
              <w:t>рации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1F7B" w14:textId="6FBC9026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Particle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7771" w14:textId="46FDC71C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1383" w14:textId="10CC6759" w:rsidR="00DC5E2E" w:rsidRP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1282313B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BD29" w14:textId="77777777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8C62" w14:textId="4EC8C2F1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UpdateState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782D" w14:textId="3B299E9F" w:rsidR="00DC5E2E" w:rsidRPr="0024712B" w:rsidRDefault="00DC5E2E" w:rsidP="00AB151F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обновления состояния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1164" w14:textId="52597BAD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0844" w14:textId="3F80B31F" w:rsidR="00DC5E2E" w:rsidRPr="00F17285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E933" w14:textId="46B70C1C" w:rsidR="00DC5E2E" w:rsidRPr="00DC5E2E" w:rsidRDefault="00DC5E2E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600D0D6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766E6" w14:textId="77777777" w:rsid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D73" w14:textId="377D377C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Render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51F3" w14:textId="420C91BC" w:rsidR="00DC5E2E" w:rsidRPr="0024712B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отрисовки всех частиц и точек воздействия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A3B4" w14:textId="0158B2AD" w:rsidR="00DC5E2E" w:rsidRPr="00F17285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14B8" w14:textId="42CB3797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8A6337" w14:textId="5673A194" w:rsidR="00DC5E2E" w:rsidRPr="003A016A" w:rsidRDefault="00DA52A8" w:rsidP="00DC5E2E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  <w:tr w:rsidR="00DC5E2E" w14:paraId="5BEEA3E1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D96B" w14:textId="77777777" w:rsidR="00DC5E2E" w:rsidRDefault="00DC5E2E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D621" w14:textId="5A56A1D4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ResetParticle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9E5B" w14:textId="154A2F92" w:rsidR="00DC5E2E" w:rsidRPr="0024712B" w:rsidRDefault="00DA52A8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F841" w14:textId="53256E91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9E5E" w14:textId="51A5503F" w:rsidR="00DC5E2E" w:rsidRPr="00F17285" w:rsidRDefault="00DC5E2E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67A2644C" w14:textId="08220DE7" w:rsidR="00DC5E2E" w:rsidRPr="003A016A" w:rsidRDefault="00DA52A8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gramStart"/>
            <w:r w:rsidRPr="00DA52A8">
              <w:rPr>
                <w:rFonts w:cs="Times New Roman"/>
                <w:szCs w:val="28"/>
              </w:rPr>
              <w:t>- это</w:t>
            </w:r>
            <w:proofErr w:type="gramEnd"/>
            <w:r w:rsidRPr="00DA52A8">
              <w:rPr>
                <w:rFonts w:cs="Times New Roman"/>
                <w:szCs w:val="28"/>
              </w:rPr>
              <w:t xml:space="preserve"> объект, представляющий одну частицу, которая участвует в эмиттере</w:t>
            </w:r>
          </w:p>
        </w:tc>
      </w:tr>
    </w:tbl>
    <w:p w14:paraId="40C410AB" w14:textId="77777777" w:rsidR="00DA52A8" w:rsidRDefault="00DA52A8" w:rsidP="00F17285">
      <w:pPr>
        <w:spacing w:after="160" w:line="259" w:lineRule="auto"/>
      </w:pPr>
    </w:p>
    <w:p w14:paraId="3CC05008" w14:textId="0698C6BA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DA52A8">
        <w:rPr>
          <w:b/>
          <w:bCs/>
          <w:lang w:val="en-US"/>
        </w:rPr>
        <w:t>CreateParticle</w:t>
      </w:r>
      <w:proofErr w:type="spellEnd"/>
    </w:p>
    <w:p w14:paraId="38CB0990" w14:textId="77777777" w:rsidR="00DA52A8" w:rsidRPr="00EC14FB" w:rsidRDefault="00DA52A8" w:rsidP="00DA52A8">
      <w:pPr>
        <w:jc w:val="center"/>
        <w:rPr>
          <w:b/>
          <w:bCs/>
        </w:rPr>
      </w:pPr>
    </w:p>
    <w:p w14:paraId="603ABE2A" w14:textId="17B84F12" w:rsidR="00DA52A8" w:rsidRPr="005F2ABE" w:rsidRDefault="00DA52A8" w:rsidP="00DA52A8">
      <w:r>
        <w:t xml:space="preserve">Таблица </w:t>
      </w:r>
      <w:r>
        <w:t>4</w:t>
      </w:r>
      <w:r>
        <w:t xml:space="preserve"> – Таблица спецификаций метода </w:t>
      </w:r>
      <w:proofErr w:type="spellStart"/>
      <w:r w:rsidRPr="00DA52A8">
        <w:rPr>
          <w:lang w:val="en-US"/>
        </w:rPr>
        <w:t>CreateParticle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DA52A8" w:rsidRPr="0033762F" w14:paraId="0594D786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89E3DD4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79B6CF6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540412A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3D10EDD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4D81BF4D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5D794D4C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A1CEE65" w14:textId="77777777" w:rsidR="00DA52A8" w:rsidRPr="0024712B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2F273CF" w14:textId="4B931BCC" w:rsidR="00DA52A8" w:rsidRPr="00962344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66" w:type="dxa"/>
            <w:vAlign w:val="center"/>
          </w:tcPr>
          <w:p w14:paraId="2A517AE2" w14:textId="6103EF10" w:rsidR="00DA52A8" w:rsidRPr="007260C1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73" w:type="dxa"/>
            <w:vAlign w:val="center"/>
          </w:tcPr>
          <w:p w14:paraId="12E3E9CD" w14:textId="77777777" w:rsidR="00DA52A8" w:rsidRPr="00D23C41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4C8D22B5" w14:textId="77777777" w:rsidR="00DA52A8" w:rsidRPr="00962344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28C56276" w14:textId="77777777" w:rsidR="00A354A5" w:rsidRDefault="00A354A5" w:rsidP="00A354A5">
      <w:pPr>
        <w:jc w:val="center"/>
        <w:rPr>
          <w:b/>
          <w:bCs/>
        </w:rPr>
      </w:pPr>
    </w:p>
    <w:p w14:paraId="09CA46E5" w14:textId="1D38D80E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354A5">
        <w:rPr>
          <w:b/>
          <w:bCs/>
          <w:lang w:val="en-US"/>
        </w:rPr>
        <w:t>ResetParticle</w:t>
      </w:r>
      <w:proofErr w:type="spellEnd"/>
    </w:p>
    <w:p w14:paraId="300E75D1" w14:textId="77777777" w:rsidR="00A354A5" w:rsidRPr="00EC14FB" w:rsidRDefault="00A354A5" w:rsidP="00A354A5">
      <w:pPr>
        <w:jc w:val="center"/>
        <w:rPr>
          <w:b/>
          <w:bCs/>
        </w:rPr>
      </w:pPr>
    </w:p>
    <w:p w14:paraId="35CA965D" w14:textId="5384BC4F" w:rsidR="00A354A5" w:rsidRPr="005F2ABE" w:rsidRDefault="00A354A5" w:rsidP="00A354A5">
      <w:r>
        <w:t xml:space="preserve">Таблица </w:t>
      </w:r>
      <w:r>
        <w:t>5</w:t>
      </w:r>
      <w:r>
        <w:t xml:space="preserve"> – Таблица спецификаций метода </w:t>
      </w:r>
      <w:proofErr w:type="spellStart"/>
      <w:r w:rsidRPr="00A354A5">
        <w:rPr>
          <w:lang w:val="en-US"/>
        </w:rPr>
        <w:t>ResetParticle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A354A5" w:rsidRPr="0033762F" w14:paraId="4994B934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7F7338B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21813975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75860ECC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32F2AB63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22A5B16F" w14:textId="77777777" w:rsidR="00A354A5" w:rsidRPr="0033762F" w:rsidRDefault="00A354A5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A354A5" w:rsidRPr="0033762F" w14:paraId="515AEC72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991DD79" w14:textId="77777777" w:rsidR="00A354A5" w:rsidRPr="00A354A5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207" w:type="dxa"/>
            <w:vAlign w:val="center"/>
          </w:tcPr>
          <w:p w14:paraId="1BEA6624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0A5D3E3C" w14:textId="77777777" w:rsid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Вычисление направления движения частиц</w:t>
            </w:r>
          </w:p>
        </w:tc>
        <w:tc>
          <w:tcPr>
            <w:tcW w:w="1360" w:type="dxa"/>
            <w:vAlign w:val="center"/>
          </w:tcPr>
          <w:p w14:paraId="36293E64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74B5DD0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A354A5" w:rsidRPr="0033762F" w14:paraId="6EB22800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82DC33B" w14:textId="77777777" w:rsidR="00A354A5" w:rsidRP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207" w:type="dxa"/>
            <w:vAlign w:val="center"/>
          </w:tcPr>
          <w:p w14:paraId="7EA784E6" w14:textId="77777777" w:rsidR="00A354A5" w:rsidRPr="00DA52A8" w:rsidRDefault="00A354A5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7BA25CEB" w14:textId="77777777" w:rsidR="00A354A5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случайной скорости</w:t>
            </w:r>
          </w:p>
        </w:tc>
        <w:tc>
          <w:tcPr>
            <w:tcW w:w="1360" w:type="dxa"/>
            <w:vAlign w:val="center"/>
          </w:tcPr>
          <w:p w14:paraId="1ED39CD5" w14:textId="77777777" w:rsidR="00A354A5" w:rsidRDefault="00A354A5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7345BCA" w14:textId="77777777" w:rsidR="00A354A5" w:rsidRPr="00DA52A8" w:rsidRDefault="00A354A5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471B4C0C" w14:textId="453F01E7" w:rsidR="0035281C" w:rsidRDefault="0035281C" w:rsidP="00F17285">
      <w:pPr>
        <w:spacing w:after="160" w:line="259" w:lineRule="auto"/>
      </w:pPr>
      <w:r>
        <w:br w:type="page"/>
      </w:r>
    </w:p>
    <w:p w14:paraId="71490482" w14:textId="5193E3EF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proofErr w:type="spellStart"/>
      <w:r w:rsidRPr="00DA52A8">
        <w:rPr>
          <w:b/>
          <w:bCs/>
          <w:lang w:val="en-US"/>
        </w:rPr>
        <w:t>UpdateState</w:t>
      </w:r>
      <w:proofErr w:type="spellEnd"/>
    </w:p>
    <w:p w14:paraId="193ED61B" w14:textId="77777777" w:rsidR="00DA52A8" w:rsidRPr="00EC14FB" w:rsidRDefault="00DA52A8" w:rsidP="00DA52A8">
      <w:pPr>
        <w:jc w:val="center"/>
        <w:rPr>
          <w:b/>
          <w:bCs/>
        </w:rPr>
      </w:pPr>
    </w:p>
    <w:p w14:paraId="1AA88C6C" w14:textId="76A6E47D" w:rsidR="00DA52A8" w:rsidRPr="005F2ABE" w:rsidRDefault="00DA52A8" w:rsidP="00DA52A8">
      <w:r>
        <w:t xml:space="preserve">Таблица </w:t>
      </w:r>
      <w:r w:rsidR="00A354A5">
        <w:t>6</w:t>
      </w:r>
      <w:r>
        <w:t xml:space="preserve"> – Таблица спецификаций метода </w:t>
      </w:r>
      <w:proofErr w:type="spellStart"/>
      <w:r w:rsidRPr="00DA52A8">
        <w:rPr>
          <w:lang w:val="en-US"/>
        </w:rPr>
        <w:t>UpdateState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DA52A8" w:rsidRPr="0033762F" w14:paraId="0D5F3394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4F1FD111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12A45E1B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46BAFEFC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0ED4E6D6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18A858B1" w14:textId="77777777" w:rsidR="00DA52A8" w:rsidRPr="0033762F" w:rsidRDefault="00DA52A8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4CE59863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84A6DDD" w14:textId="77777777" w:rsidR="00DA52A8" w:rsidRPr="0024712B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207" w:type="dxa"/>
            <w:vAlign w:val="center"/>
          </w:tcPr>
          <w:p w14:paraId="7A657A7E" w14:textId="6CFFF7B1" w:rsidR="00DA52A8" w:rsidRPr="00962344" w:rsidRDefault="00DA52A8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DA52A8">
              <w:rPr>
                <w:rFonts w:cs="Arial"/>
                <w:lang w:val="en-US"/>
              </w:rPr>
              <w:t>particlesToCreate</w:t>
            </w:r>
            <w:proofErr w:type="spellEnd"/>
          </w:p>
        </w:tc>
        <w:tc>
          <w:tcPr>
            <w:tcW w:w="3042" w:type="dxa"/>
            <w:vAlign w:val="center"/>
          </w:tcPr>
          <w:p w14:paraId="2219315B" w14:textId="77777777" w:rsidR="00DA52A8" w:rsidRPr="007260C1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60" w:type="dxa"/>
            <w:vAlign w:val="center"/>
          </w:tcPr>
          <w:p w14:paraId="3B873405" w14:textId="1501E5FA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237" w:type="dxa"/>
            <w:vAlign w:val="center"/>
          </w:tcPr>
          <w:p w14:paraId="4CE373FD" w14:textId="4859D773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DA52A8" w:rsidRPr="0033762F" w14:paraId="51197A00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C196586" w14:textId="596A3FC5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207" w:type="dxa"/>
            <w:vAlign w:val="center"/>
          </w:tcPr>
          <w:p w14:paraId="1558854C" w14:textId="45DCDB1E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7FFE7040" w14:textId="4616B519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направления частиц</w:t>
            </w:r>
          </w:p>
        </w:tc>
        <w:tc>
          <w:tcPr>
            <w:tcW w:w="1360" w:type="dxa"/>
            <w:vAlign w:val="center"/>
          </w:tcPr>
          <w:p w14:paraId="5F253791" w14:textId="0779B450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1D19A4E" w14:textId="6307167C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1733428D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3C01ADBD" w14:textId="248CD944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207" w:type="dxa"/>
            <w:vAlign w:val="center"/>
          </w:tcPr>
          <w:p w14:paraId="277302BB" w14:textId="5B46D5E8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023C75F6" w14:textId="654A4C94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скорости частиц</w:t>
            </w:r>
          </w:p>
        </w:tc>
        <w:tc>
          <w:tcPr>
            <w:tcW w:w="1360" w:type="dxa"/>
            <w:vAlign w:val="center"/>
          </w:tcPr>
          <w:p w14:paraId="6486106B" w14:textId="2143166E" w:rsid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0630BF9B" w14:textId="25C03109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3B17F307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7464E4B3" w14:textId="20D3151C" w:rsidR="00DA52A8" w:rsidRP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207" w:type="dxa"/>
            <w:vAlign w:val="center"/>
          </w:tcPr>
          <w:p w14:paraId="5DA6A189" w14:textId="2DD4983F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42" w:type="dxa"/>
            <w:vAlign w:val="center"/>
          </w:tcPr>
          <w:p w14:paraId="5C8FDE02" w14:textId="6F8C0764" w:rsidR="00DA52A8" w:rsidRDefault="00DA52A8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Временное хранение новой частицы</w:t>
            </w:r>
          </w:p>
        </w:tc>
        <w:tc>
          <w:tcPr>
            <w:tcW w:w="1360" w:type="dxa"/>
            <w:vAlign w:val="center"/>
          </w:tcPr>
          <w:p w14:paraId="1644D962" w14:textId="36264BDB" w:rsidR="00DA52A8" w:rsidRP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A54323B" w14:textId="7638DCFC" w:rsidR="00DA52A8" w:rsidRDefault="00DA52A8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21418457" w14:textId="77777777" w:rsidR="00A354A5" w:rsidRDefault="00A354A5" w:rsidP="00A354A5">
      <w:pPr>
        <w:jc w:val="center"/>
        <w:rPr>
          <w:b/>
          <w:bCs/>
          <w:lang w:val="en-US"/>
        </w:rPr>
      </w:pPr>
    </w:p>
    <w:p w14:paraId="66E5CA32" w14:textId="77777777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4E70E2BD" w14:textId="77777777" w:rsidR="00A354A5" w:rsidRPr="00A354A5" w:rsidRDefault="00A354A5" w:rsidP="00A354A5">
      <w:pPr>
        <w:jc w:val="center"/>
        <w:rPr>
          <w:b/>
          <w:bCs/>
        </w:rPr>
      </w:pPr>
    </w:p>
    <w:p w14:paraId="188AC23F" w14:textId="3EA48ACC" w:rsidR="00A354A5" w:rsidRPr="00664775" w:rsidRDefault="00A354A5" w:rsidP="00A354A5">
      <w:r>
        <w:t xml:space="preserve">Таблица </w:t>
      </w:r>
      <w:r w:rsidRPr="00342AB4">
        <w:t>7</w:t>
      </w:r>
      <w:r>
        <w:t xml:space="preserve"> – Таблица полей класса </w:t>
      </w:r>
      <w:r w:rsidR="001D5074" w:rsidRPr="001D5074">
        <w:rPr>
          <w:lang w:val="en-US"/>
        </w:rPr>
        <w:t>Emitter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14:paraId="053A75EC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ABBD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3D4A2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11BEC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91B1B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A3B7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7335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14:paraId="7FCD9649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A505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72D4" w14:textId="682B2DE4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09D4" w14:textId="6496CB58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оордината X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E98D" w14:textId="0F1E084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9067" w14:textId="749C064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53C9284" w14:textId="444CABD9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466CB9ED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618A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997B8" w14:textId="5B8C60D0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E243D" w14:textId="5C2CD275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 xml:space="preserve">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354A5">
              <w:rPr>
                <w:rFonts w:cs="Times New Roman"/>
                <w:szCs w:val="28"/>
              </w:rPr>
              <w:t xml:space="preserve">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336B" w14:textId="0E30220D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6211" w14:textId="2D1821F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5509FB" w14:textId="38D42C51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</w:tr>
      <w:tr w:rsidR="00993365" w14:paraId="722A8A0C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8779" w14:textId="7777777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06A6" w14:textId="3FE3E0D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Direction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D20B" w14:textId="21537FC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</w:t>
            </w:r>
            <w:r w:rsidRPr="00A354A5">
              <w:rPr>
                <w:rFonts w:cs="Times New Roman"/>
                <w:szCs w:val="28"/>
              </w:rPr>
              <w:t>ектор направления в градусах куда сыпет эмиттер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AB44" w14:textId="6796FE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1D2E" w14:textId="2C4EFA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0F4081" w14:textId="3EB4E4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3F71D3E1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1293" w14:textId="632A5BD8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46D44" w14:textId="04CA625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Spreading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97B4" w14:textId="7E0ED1C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</w:t>
            </w:r>
            <w:r w:rsidRPr="00A354A5">
              <w:rPr>
                <w:rFonts w:cs="Times New Roman"/>
                <w:szCs w:val="28"/>
              </w:rPr>
              <w:t>азброс частиц относительно Direction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B19B" w14:textId="26A1D9B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3949" w14:textId="5E5DDCE4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5C8546" w14:textId="3CB4FAF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C9CBC55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053E" w14:textId="64C6F385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8F930" w14:textId="05D8C9B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SpeedMin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5BDC" w14:textId="7D3B3E0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минимальная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F451" w14:textId="2A2930D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A8C2" w14:textId="52207F1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7F270" w14:textId="060BB756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88620EB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1744" w14:textId="3F792E0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6984" w14:textId="5A72AC2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SpeedMax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B051" w14:textId="3D758E6F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максимальная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3D238" w14:textId="09449F2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6A0F" w14:textId="43B78BDD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45C43C" w14:textId="0A8512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4093B5F7" w14:textId="77777777" w:rsidTr="0005084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ED907" w14:textId="26E78DE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A7FA" w14:textId="51289463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RadiusMin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F1C5" w14:textId="57398DC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E524" w14:textId="2899466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4FFF" w14:textId="737D6B3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D323" w14:textId="2E16D0BE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1F13E1E3" w14:textId="77777777" w:rsidR="00DA52A8" w:rsidRDefault="00DA52A8" w:rsidP="00DA52A8">
      <w:pPr>
        <w:spacing w:after="160" w:line="259" w:lineRule="auto"/>
      </w:pPr>
      <w:r>
        <w:br w:type="page"/>
      </w:r>
    </w:p>
    <w:p w14:paraId="45EF7FFC" w14:textId="77777777" w:rsidR="00A354A5" w:rsidRDefault="00A354A5" w:rsidP="00A354A5">
      <w:pPr>
        <w:spacing w:line="259" w:lineRule="auto"/>
        <w:jc w:val="left"/>
      </w:pPr>
      <w:r>
        <w:lastRenderedPageBreak/>
        <w:t>Продолжение 1 таблицы 7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:rsidRPr="0005543E" w14:paraId="1F57A320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D08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6BD4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A019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B120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14DB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F58C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:rsidRPr="00342AB4" w14:paraId="7CD513D7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BD00" w14:textId="3C365116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937" w14:textId="2D4E361E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RadiusMax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C73A" w14:textId="483EA70B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FA79" w14:textId="0AD19BD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E35" w14:textId="2653B78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A6609D" w14:textId="74B4B9FD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:rsidRPr="00342AB4" w14:paraId="6429ED3B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1861" w14:textId="4E09E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17BE" w14:textId="759E0C98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LifeMin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B5B2" w14:textId="6EF9B43B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2B68" w14:textId="7D1CEFE4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0207" w14:textId="73358B65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89D12A" w14:textId="4379C8A7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09B59008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6E5F" w14:textId="53C8C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D1F02" w14:textId="617F870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LifeMax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6A2B" w14:textId="3108D86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B050" w14:textId="5A2BF842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CBDA" w14:textId="6831A929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75150E" w14:textId="32138CEE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188FD504" w14:textId="77777777" w:rsidTr="009E4FFC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FE58" w14:textId="5A4396D2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BD" w14:textId="6ADD6AD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ParticlesPerTick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224C" w14:textId="515BBC74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оличество частиц в такт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9BF2" w14:textId="63DFF4AF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60B1" w14:textId="54337351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32E9A" w14:textId="33124D45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</w:tbl>
    <w:p w14:paraId="142AA8F9" w14:textId="3AF0E0DE" w:rsidR="0035281C" w:rsidRDefault="0035281C">
      <w:pPr>
        <w:spacing w:after="160" w:line="259" w:lineRule="auto"/>
        <w:jc w:val="left"/>
      </w:pPr>
      <w:r>
        <w:br w:type="page"/>
      </w:r>
    </w:p>
    <w:p w14:paraId="4EFCCD4C" w14:textId="77777777" w:rsidR="00A354A5" w:rsidRPr="00B06F0B" w:rsidRDefault="00A354A5">
      <w:pPr>
        <w:spacing w:after="160" w:line="259" w:lineRule="auto"/>
        <w:jc w:val="left"/>
        <w:rPr>
          <w:b/>
          <w:bCs/>
        </w:rPr>
      </w:pPr>
      <w:r w:rsidRPr="00B06F0B">
        <w:rPr>
          <w:b/>
          <w:bCs/>
        </w:rPr>
        <w:lastRenderedPageBreak/>
        <w:t xml:space="preserve">Класс </w:t>
      </w:r>
      <w:proofErr w:type="spellStart"/>
      <w:r w:rsidRPr="00B06F0B">
        <w:rPr>
          <w:b/>
          <w:bCs/>
        </w:rPr>
        <w:t>Particle</w:t>
      </w:r>
      <w:proofErr w:type="spellEnd"/>
      <w:r w:rsidRPr="00B06F0B">
        <w:rPr>
          <w:b/>
          <w:bCs/>
        </w:rPr>
        <w:t>:</w:t>
      </w:r>
    </w:p>
    <w:p w14:paraId="58B92E00" w14:textId="77777777" w:rsidR="00A354A5" w:rsidRPr="00DC5E2E" w:rsidRDefault="00A354A5" w:rsidP="00A354A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326AC16" w14:textId="7700630C" w:rsidR="00A354A5" w:rsidRPr="00B926F6" w:rsidRDefault="00A354A5" w:rsidP="00A354A5">
      <w:r>
        <w:t xml:space="preserve">Таблица </w:t>
      </w:r>
      <w:r>
        <w:t>8</w:t>
      </w:r>
      <w:r>
        <w:t xml:space="preserve"> – Таблица методов класса </w:t>
      </w:r>
      <w:proofErr w:type="spellStart"/>
      <w:r w:rsidRPr="00A354A5">
        <w:t>Particle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354A5" w14:paraId="164CE935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4AC06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2877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1F3F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6856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9648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0FAA8" w14:textId="77777777" w:rsidR="00A354A5" w:rsidRPr="0005543E" w:rsidRDefault="00A354A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354A5" w14:paraId="7218CA1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B5891" w14:textId="77777777" w:rsidR="00A354A5" w:rsidRPr="0024712B" w:rsidRDefault="00A354A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8300" w14:textId="35ECE2AF" w:rsidR="00A354A5" w:rsidRPr="0024712B" w:rsidRDefault="00A354A5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660D" w14:textId="2B5A606C" w:rsidR="00A354A5" w:rsidRPr="0024712B" w:rsidRDefault="00B06F0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B06F0B">
              <w:rPr>
                <w:rFonts w:cs="Times New Roman"/>
                <w:szCs w:val="28"/>
              </w:rPr>
              <w:t xml:space="preserve">онструктор по умолчанию будет создавать </w:t>
            </w:r>
            <w:proofErr w:type="spellStart"/>
            <w:r w:rsidRPr="00B06F0B">
              <w:rPr>
                <w:rFonts w:cs="Times New Roman"/>
                <w:szCs w:val="28"/>
              </w:rPr>
              <w:t>кастомную</w:t>
            </w:r>
            <w:proofErr w:type="spellEnd"/>
            <w:r w:rsidRPr="00B06F0B">
              <w:rPr>
                <w:rFonts w:cs="Times New Roman"/>
                <w:szCs w:val="28"/>
              </w:rPr>
              <w:t xml:space="preserve">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6CC66" w14:textId="4531E1F5" w:rsidR="00A354A5" w:rsidRPr="0024712B" w:rsidRDefault="00B06F0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506E" w14:textId="093DEC6E" w:rsidR="00A354A5" w:rsidRPr="00B06F0B" w:rsidRDefault="00B06F0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4A9A" w14:textId="48FAD26D" w:rsidR="00A354A5" w:rsidRPr="00DC5E2E" w:rsidRDefault="00A354A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</w:tr>
      <w:tr w:rsidR="00A354A5" w14:paraId="42560FF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AD85" w14:textId="77777777" w:rsidR="00A354A5" w:rsidRPr="0024712B" w:rsidRDefault="00A354A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A726" w14:textId="1996CB1D" w:rsidR="00A354A5" w:rsidRPr="0024712B" w:rsidRDefault="00A354A5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Draw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42DC" w14:textId="0627E391" w:rsidR="00A354A5" w:rsidRPr="0024712B" w:rsidRDefault="00B06F0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</w:t>
            </w:r>
            <w:r w:rsidRPr="00B06F0B">
              <w:rPr>
                <w:rFonts w:cs="Times New Roman"/>
                <w:szCs w:val="28"/>
              </w:rPr>
              <w:t>редназначен для отрисовки частицы на графическом контексте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B4AE" w14:textId="3BA1D8E5" w:rsidR="00A354A5" w:rsidRPr="00B06F0B" w:rsidRDefault="00B06F0B" w:rsidP="00B06F0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159" w14:textId="5BD77CA0" w:rsidR="00A354A5" w:rsidRPr="00B06F0B" w:rsidRDefault="00B06F0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19A7" w14:textId="0E587860" w:rsidR="00A354A5" w:rsidRPr="00A354A5" w:rsidRDefault="00A354A5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64321918" w14:textId="77777777" w:rsidR="00B06F0B" w:rsidRDefault="00B06F0B" w:rsidP="00B06F0B">
      <w:pPr>
        <w:jc w:val="center"/>
        <w:rPr>
          <w:b/>
          <w:bCs/>
          <w:lang w:val="en-US"/>
        </w:rPr>
      </w:pPr>
    </w:p>
    <w:p w14:paraId="728C3D60" w14:textId="71EE7602" w:rsidR="00B06F0B" w:rsidRDefault="00B06F0B" w:rsidP="00B06F0B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B06F0B">
        <w:rPr>
          <w:b/>
          <w:bCs/>
          <w:lang w:val="en-US"/>
        </w:rPr>
        <w:t>Particle</w:t>
      </w:r>
    </w:p>
    <w:p w14:paraId="091B724E" w14:textId="77777777" w:rsidR="00B06F0B" w:rsidRPr="00EC14FB" w:rsidRDefault="00B06F0B" w:rsidP="00B06F0B">
      <w:pPr>
        <w:jc w:val="center"/>
        <w:rPr>
          <w:b/>
          <w:bCs/>
        </w:rPr>
      </w:pPr>
    </w:p>
    <w:p w14:paraId="7CFCD97F" w14:textId="66215EDA" w:rsidR="00B06F0B" w:rsidRPr="005F2ABE" w:rsidRDefault="00B06F0B" w:rsidP="00B06F0B">
      <w:r>
        <w:t xml:space="preserve">Таблица </w:t>
      </w:r>
      <w:r w:rsidRPr="00B06F0B">
        <w:t>9</w:t>
      </w:r>
      <w:r>
        <w:t xml:space="preserve"> – Таблица спецификаций метода </w:t>
      </w:r>
      <w:r w:rsidRPr="00B06F0B">
        <w:rPr>
          <w:lang w:val="en-US"/>
        </w:rPr>
        <w:t>Particle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B06F0B" w:rsidRPr="0033762F" w14:paraId="5F3FBC2C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B30E210" w14:textId="77777777" w:rsidR="00B06F0B" w:rsidRPr="0033762F" w:rsidRDefault="00B06F0B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6D5D3C47" w14:textId="77777777" w:rsidR="00B06F0B" w:rsidRPr="0033762F" w:rsidRDefault="00B06F0B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2CDE6009" w14:textId="77777777" w:rsidR="00B06F0B" w:rsidRPr="0033762F" w:rsidRDefault="00B06F0B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6A171701" w14:textId="77777777" w:rsidR="00B06F0B" w:rsidRPr="0033762F" w:rsidRDefault="00B06F0B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12DA641F" w14:textId="77777777" w:rsidR="00B06F0B" w:rsidRPr="0033762F" w:rsidRDefault="00B06F0B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B06F0B" w:rsidRPr="0033762F" w14:paraId="76D4EA4D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B22C5B1" w14:textId="77777777" w:rsidR="00B06F0B" w:rsidRPr="0024712B" w:rsidRDefault="00B06F0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7006EBBE" w14:textId="738213FE" w:rsidR="00B06F0B" w:rsidRPr="00962344" w:rsidRDefault="00B06F0B" w:rsidP="00AB151F">
            <w:pPr>
              <w:jc w:val="center"/>
              <w:rPr>
                <w:rFonts w:cs="Arial"/>
                <w:lang w:val="en-US"/>
              </w:rPr>
            </w:pPr>
            <w:r w:rsidRPr="00B06F0B">
              <w:rPr>
                <w:rFonts w:cs="Arial"/>
                <w:lang w:val="en-US"/>
              </w:rPr>
              <w:t>direction</w:t>
            </w:r>
          </w:p>
        </w:tc>
        <w:tc>
          <w:tcPr>
            <w:tcW w:w="3066" w:type="dxa"/>
            <w:vAlign w:val="center"/>
          </w:tcPr>
          <w:p w14:paraId="548ECD0F" w14:textId="6FB5FDA1" w:rsidR="00B06F0B" w:rsidRPr="007260C1" w:rsidRDefault="00B06F0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</w:t>
            </w:r>
            <w:r w:rsidRPr="00B06F0B">
              <w:rPr>
                <w:rFonts w:cs="Arial"/>
              </w:rPr>
              <w:t>ычисляет случайное направление движения частицы в градусах</w:t>
            </w:r>
          </w:p>
        </w:tc>
        <w:tc>
          <w:tcPr>
            <w:tcW w:w="1373" w:type="dxa"/>
            <w:vAlign w:val="center"/>
          </w:tcPr>
          <w:p w14:paraId="055DAE2A" w14:textId="77777777" w:rsidR="00B06F0B" w:rsidRPr="00D23C41" w:rsidRDefault="00B06F0B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75EF4271" w14:textId="588E8A70" w:rsidR="00B06F0B" w:rsidRPr="00B06F0B" w:rsidRDefault="00B06F0B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[0:359]</w:t>
            </w:r>
          </w:p>
        </w:tc>
      </w:tr>
      <w:tr w:rsidR="00B06F0B" w:rsidRPr="0033762F" w14:paraId="3079EFD7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B952598" w14:textId="50F2E971" w:rsidR="00B06F0B" w:rsidRDefault="00B06F0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53D03400" w14:textId="07C936C1" w:rsidR="00B06F0B" w:rsidRPr="00B06F0B" w:rsidRDefault="00B06F0B" w:rsidP="00AB151F">
            <w:pPr>
              <w:jc w:val="center"/>
              <w:rPr>
                <w:rFonts w:cs="Arial"/>
                <w:lang w:val="en-US"/>
              </w:rPr>
            </w:pPr>
            <w:r w:rsidRPr="00B06F0B">
              <w:rPr>
                <w:rFonts w:cs="Arial"/>
                <w:lang w:val="en-US"/>
              </w:rPr>
              <w:t>speed</w:t>
            </w:r>
          </w:p>
        </w:tc>
        <w:tc>
          <w:tcPr>
            <w:tcW w:w="3066" w:type="dxa"/>
            <w:vAlign w:val="center"/>
          </w:tcPr>
          <w:p w14:paraId="7567C089" w14:textId="45DAC5EC" w:rsidR="00B06F0B" w:rsidRDefault="00B06F0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</w:t>
            </w:r>
            <w:r w:rsidRPr="00B06F0B">
              <w:rPr>
                <w:rFonts w:cs="Arial"/>
              </w:rPr>
              <w:t>енерирует случайную скорость частицы</w:t>
            </w:r>
          </w:p>
        </w:tc>
        <w:tc>
          <w:tcPr>
            <w:tcW w:w="1373" w:type="dxa"/>
            <w:vAlign w:val="center"/>
          </w:tcPr>
          <w:p w14:paraId="28522E20" w14:textId="4D260219" w:rsidR="00B06F0B" w:rsidRDefault="00B06F0B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73C039E5" w14:textId="642674BA" w:rsidR="00B06F0B" w:rsidRPr="00B06F0B" w:rsidRDefault="00B06F0B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[1;10]</w:t>
            </w:r>
          </w:p>
        </w:tc>
      </w:tr>
    </w:tbl>
    <w:p w14:paraId="184892FC" w14:textId="77777777" w:rsidR="00B06F0B" w:rsidRDefault="00B06F0B" w:rsidP="00B06F0B">
      <w:pPr>
        <w:jc w:val="center"/>
        <w:rPr>
          <w:b/>
          <w:bCs/>
          <w:lang w:val="en-US"/>
        </w:rPr>
      </w:pPr>
    </w:p>
    <w:p w14:paraId="009B59D5" w14:textId="7791326E" w:rsidR="00B06F0B" w:rsidRDefault="00B06F0B" w:rsidP="00B06F0B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2D1E35E" w14:textId="77777777" w:rsidR="00B06F0B" w:rsidRPr="00A354A5" w:rsidRDefault="00B06F0B" w:rsidP="00B06F0B">
      <w:pPr>
        <w:jc w:val="center"/>
        <w:rPr>
          <w:b/>
          <w:bCs/>
        </w:rPr>
      </w:pPr>
    </w:p>
    <w:p w14:paraId="290C86AF" w14:textId="744E2DD3" w:rsidR="00B06F0B" w:rsidRPr="00664775" w:rsidRDefault="00B06F0B" w:rsidP="00B06F0B">
      <w:r>
        <w:t xml:space="preserve">Таблица </w:t>
      </w:r>
      <w:r w:rsidRPr="00B06F0B">
        <w:t>10</w:t>
      </w:r>
      <w:r>
        <w:t xml:space="preserve"> – Таблица полей класса </w:t>
      </w:r>
      <w:r w:rsidR="001D5074" w:rsidRPr="001D5074">
        <w:rPr>
          <w:lang w:val="en-US"/>
        </w:rPr>
        <w:t>Particle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B06F0B" w14:paraId="13D0AF28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7BE57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DF67C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B595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FA5C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5E2F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04D9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B06F0B" w14:paraId="46ED6643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F75" w14:textId="77777777" w:rsidR="00B06F0B" w:rsidRPr="0005543E" w:rsidRDefault="00B06F0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E1BE" w14:textId="624431A4" w:rsidR="00B06F0B" w:rsidRPr="00342AB4" w:rsidRDefault="00854F11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  <w:lang w:val="en-US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38D8" w14:textId="4F0092A2" w:rsidR="00B06F0B" w:rsidRPr="00342AB4" w:rsidRDefault="00854F11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BC5D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C67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3457B" w14:textId="77777777" w:rsidR="00B06F0B" w:rsidRPr="00342AB4" w:rsidRDefault="00B06F0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7B71B453" w14:textId="77777777" w:rsidTr="004A2FEA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E55E" w14:textId="77777777" w:rsidR="00993365" w:rsidRPr="0005543E" w:rsidRDefault="00993365" w:rsidP="00854F1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4167F" w14:textId="15B1C000" w:rsidR="00993365" w:rsidRPr="00A354A5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DAF" w14:textId="5D6ECC0C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X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53D3" w14:textId="6C0257AF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AC27" w14:textId="75804FA1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234096" w14:textId="572CA19A" w:rsidR="00993365" w:rsidRPr="00342AB4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993365" w14:paraId="403CC4C2" w14:textId="77777777" w:rsidTr="004A2FEA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BB7A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23BD" w14:textId="10741994" w:rsidR="00993365" w:rsidRPr="00854F11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037F" w14:textId="27938929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  <w:r w:rsidRPr="00854F11">
              <w:rPr>
                <w:rFonts w:cs="Times New Roman"/>
                <w:szCs w:val="28"/>
              </w:rPr>
              <w:t xml:space="preserve">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DFF3" w14:textId="30EAB981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64BB0" w14:textId="1994FEE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A273AF" w14:textId="1C2D530C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58A29753" w14:textId="77777777" w:rsidTr="004A2FEA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B8D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4C1B3" w14:textId="1C83F556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SpeedX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512" w14:textId="6AB22796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>корость перемещения по оси 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239A" w14:textId="37DB571D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792E" w14:textId="73A6CF18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DF8FF5" w14:textId="02EDC15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524AAF47" w14:textId="77777777" w:rsidR="00854F11" w:rsidRDefault="00854F11" w:rsidP="00854F11">
      <w:pPr>
        <w:spacing w:line="259" w:lineRule="auto"/>
      </w:pPr>
      <w:r>
        <w:lastRenderedPageBreak/>
        <w:t>Продолжение 1 таблицы 10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854F11" w:rsidRPr="0005543E" w14:paraId="56A4F618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326F7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A81FC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9797C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67B30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0C4EB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F351A" w14:textId="77777777" w:rsidR="00854F11" w:rsidRPr="0005543E" w:rsidRDefault="00854F1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:rsidRPr="00342AB4" w14:paraId="55BBDCDA" w14:textId="77777777" w:rsidTr="00E41147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D3C8" w14:textId="50D66639" w:rsidR="00993365" w:rsidRPr="0005543E" w:rsidRDefault="00993365" w:rsidP="0099336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6A10" w14:textId="789D0AF6" w:rsidR="00993365" w:rsidRPr="00342AB4" w:rsidRDefault="00993365" w:rsidP="0099336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SpeedY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A973" w14:textId="7C83585E" w:rsidR="00993365" w:rsidRPr="00342AB4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 xml:space="preserve">корость перемещения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7F1D" w14:textId="5E21EF6F" w:rsidR="00993365" w:rsidRPr="00342AB4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D4951" w14:textId="211FB831" w:rsidR="00993365" w:rsidRPr="00342AB4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1124A5F" w14:textId="03582060" w:rsidR="00993365" w:rsidRPr="00342AB4" w:rsidRDefault="00993365" w:rsidP="0099336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993365" w:rsidRPr="00342AB4" w14:paraId="1C9BB011" w14:textId="77777777" w:rsidTr="00E41147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9F663" w14:textId="23B79ED1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E37C3" w14:textId="56546E06" w:rsidR="00993365" w:rsidRPr="00854F11" w:rsidRDefault="00993365" w:rsidP="0099336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Life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E212A" w14:textId="000DBB91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</w:t>
            </w:r>
            <w:r w:rsidRPr="00854F11">
              <w:rPr>
                <w:rFonts w:cs="Times New Roman"/>
                <w:szCs w:val="28"/>
              </w:rPr>
              <w:t>апас здоровья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AFC42" w14:textId="29E165EB" w:rsidR="00993365" w:rsidRPr="00F46909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C4C10" w14:textId="470FC3B6" w:rsidR="00993365" w:rsidRPr="00A354A5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EFBB9" w14:textId="77777777" w:rsidR="00993365" w:rsidRDefault="00993365" w:rsidP="00993365">
            <w:pPr>
              <w:jc w:val="center"/>
              <w:rPr>
                <w:rFonts w:cs="Arial"/>
              </w:rPr>
            </w:pPr>
          </w:p>
        </w:tc>
      </w:tr>
      <w:tr w:rsidR="00993365" w:rsidRPr="00342AB4" w14:paraId="1D2224CC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A9EBD" w14:textId="42D3EE57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7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7D71" w14:textId="576B558C" w:rsidR="00993365" w:rsidRPr="00854F11" w:rsidRDefault="00993365" w:rsidP="0099336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FromTeleporter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14E82" w14:textId="4BBDC2CF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Х</w:t>
            </w:r>
            <w:r w:rsidRPr="00854F11">
              <w:rPr>
                <w:rFonts w:cs="Times New Roman"/>
                <w:szCs w:val="28"/>
              </w:rPr>
              <w:t>ранит информацию о том, была ли частица создана из телепортатора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D819" w14:textId="49E76F11" w:rsidR="00993365" w:rsidRPr="00F46909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0F20" w14:textId="4E9CC048" w:rsidR="00993365" w:rsidRPr="00A354A5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90282" w14:textId="6E897394" w:rsidR="00993365" w:rsidRDefault="00993365" w:rsidP="00993365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993365" w:rsidRPr="00342AB4" w14:paraId="31D47459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9160" w14:textId="2A23E469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8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CD2A" w14:textId="3DFE5C7F" w:rsidR="00993365" w:rsidRPr="00854F11" w:rsidRDefault="00993365" w:rsidP="0099336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rand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B46D" w14:textId="622F517F" w:rsidR="00993365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Рандомные</w:t>
            </w:r>
            <w:proofErr w:type="spellEnd"/>
            <w:r>
              <w:rPr>
                <w:rFonts w:cs="Times New Roman"/>
                <w:szCs w:val="28"/>
              </w:rPr>
              <w:t xml:space="preserve"> значения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2904A" w14:textId="4C565B6A" w:rsidR="00993365" w:rsidRPr="00F46909" w:rsidRDefault="00993365" w:rsidP="0099336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646CA" w14:textId="27FDC907" w:rsidR="00993365" w:rsidRPr="00A354A5" w:rsidRDefault="00993365" w:rsidP="0099336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6A067" w14:textId="4E15CB03" w:rsidR="00993365" w:rsidRDefault="00993365" w:rsidP="00993365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1236EC3A" w14:textId="6B630F31" w:rsidR="00B06F0B" w:rsidRDefault="00B06F0B" w:rsidP="00B06F0B">
      <w:pPr>
        <w:spacing w:after="160" w:line="259" w:lineRule="auto"/>
      </w:pPr>
      <w:r>
        <w:br w:type="page"/>
      </w:r>
    </w:p>
    <w:p w14:paraId="616BEDCC" w14:textId="77777777" w:rsidR="00993365" w:rsidRPr="00993365" w:rsidRDefault="00993365">
      <w:pPr>
        <w:spacing w:after="160" w:line="259" w:lineRule="auto"/>
        <w:jc w:val="left"/>
        <w:rPr>
          <w:b/>
          <w:bCs/>
        </w:rPr>
      </w:pPr>
      <w:r w:rsidRPr="00993365">
        <w:rPr>
          <w:b/>
          <w:bCs/>
        </w:rPr>
        <w:lastRenderedPageBreak/>
        <w:t xml:space="preserve">Класс </w:t>
      </w:r>
      <w:proofErr w:type="spellStart"/>
      <w:r w:rsidRPr="00993365">
        <w:rPr>
          <w:b/>
          <w:bCs/>
        </w:rPr>
        <w:t>ParticleColorful</w:t>
      </w:r>
      <w:proofErr w:type="spellEnd"/>
      <w:r w:rsidRPr="00993365">
        <w:rPr>
          <w:b/>
          <w:bCs/>
        </w:rPr>
        <w:t>:</w:t>
      </w:r>
    </w:p>
    <w:p w14:paraId="048E8A92" w14:textId="77777777" w:rsidR="00993365" w:rsidRPr="00DC5E2E" w:rsidRDefault="00993365" w:rsidP="0099336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B66C63F" w14:textId="6F2B5BD1" w:rsidR="00993365" w:rsidRPr="00B926F6" w:rsidRDefault="00993365" w:rsidP="00993365">
      <w:r>
        <w:t xml:space="preserve">Таблица </w:t>
      </w:r>
      <w:r>
        <w:t>11</w:t>
      </w:r>
      <w:r>
        <w:t xml:space="preserve"> – Таблица методов класса </w:t>
      </w:r>
      <w:proofErr w:type="spellStart"/>
      <w:r w:rsidRPr="00993365">
        <w:t>ParticleColorful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993365" w14:paraId="5644CA3A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5C77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82B8E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6C3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17F5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BF90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C712" w14:textId="77777777" w:rsidR="00993365" w:rsidRPr="0005543E" w:rsidRDefault="00993365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993365" w:rsidRPr="00993365" w14:paraId="5480DCF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FC9C" w14:textId="77777777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AD42" w14:textId="2471F61C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993365">
              <w:rPr>
                <w:rFonts w:cs="Times New Roman"/>
                <w:szCs w:val="28"/>
              </w:rPr>
              <w:t>MixColor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ACD8" w14:textId="02D4569D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Смесь цветов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B94" w14:textId="5D1D9A3C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DFD3" w14:textId="22471D04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7FE3D" w14:textId="77777777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Color color1</w:t>
            </w:r>
            <w:r w:rsidRPr="00993365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Первый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0057D7FA" w14:textId="77777777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Color color2</w:t>
            </w:r>
            <w:r w:rsidRPr="00993365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Второй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5B86914B" w14:textId="6069FB98" w:rsidR="00993365" w:rsidRPr="00993365" w:rsidRDefault="00993365" w:rsidP="00AB151F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float k</w:t>
            </w:r>
            <w:r w:rsidRPr="00993365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коэффициент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цвета</w:t>
            </w:r>
          </w:p>
        </w:tc>
      </w:tr>
      <w:tr w:rsidR="00993365" w:rsidRPr="00993365" w14:paraId="7BB6EF8C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9A6BA" w14:textId="77777777" w:rsidR="00993365" w:rsidRPr="0024712B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13D8" w14:textId="4FEC383E" w:rsidR="00993365" w:rsidRPr="00993365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36D" w14:textId="683A5040" w:rsidR="00993365" w:rsidRPr="00993365" w:rsidRDefault="00993365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Отрисовка цветной частицы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6D1D" w14:textId="2DAD1475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DB413" w14:textId="6BF3F298" w:rsidR="00993365" w:rsidRPr="00B06F0B" w:rsidRDefault="00993365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12C6" w14:textId="7AA08990" w:rsidR="00993365" w:rsidRPr="00993365" w:rsidRDefault="00993365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D2C02D6" w14:textId="77777777" w:rsidR="008F009D" w:rsidRDefault="008F009D">
      <w:pPr>
        <w:spacing w:after="160" w:line="259" w:lineRule="auto"/>
        <w:jc w:val="left"/>
      </w:pPr>
    </w:p>
    <w:p w14:paraId="7C75B936" w14:textId="7FA891E3" w:rsidR="008F009D" w:rsidRDefault="008F009D" w:rsidP="008F00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8F009D">
        <w:rPr>
          <w:b/>
          <w:bCs/>
          <w:lang w:val="en-US"/>
        </w:rPr>
        <w:t>Draw</w:t>
      </w:r>
    </w:p>
    <w:p w14:paraId="4B4F34EB" w14:textId="77777777" w:rsidR="008F009D" w:rsidRPr="00EC14FB" w:rsidRDefault="008F009D" w:rsidP="008F009D">
      <w:pPr>
        <w:jc w:val="center"/>
        <w:rPr>
          <w:b/>
          <w:bCs/>
        </w:rPr>
      </w:pPr>
    </w:p>
    <w:p w14:paraId="38ADEF37" w14:textId="685246AB" w:rsidR="008F009D" w:rsidRPr="005F2ABE" w:rsidRDefault="008F009D" w:rsidP="008F009D">
      <w:r>
        <w:t xml:space="preserve">Таблица </w:t>
      </w:r>
      <w:r>
        <w:t>12</w:t>
      </w:r>
      <w:r>
        <w:t xml:space="preserve"> – Таблица спецификаций метода </w:t>
      </w:r>
      <w:r w:rsidRPr="008F009D">
        <w:rPr>
          <w:lang w:val="en-US"/>
        </w:rPr>
        <w:t>Draw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8F009D" w:rsidRPr="0033762F" w14:paraId="02A0AE0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3BEF4A4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4FBBDB05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4CE256E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237EEC44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73AB78E" w14:textId="77777777" w:rsidR="008F009D" w:rsidRPr="0033762F" w:rsidRDefault="008F009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F009D" w:rsidRPr="008F009D" w14:paraId="7DCF516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94154E0" w14:textId="77777777" w:rsidR="008F009D" w:rsidRPr="0024712B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A620BC5" w14:textId="66A0BCAE" w:rsidR="008F009D" w:rsidRPr="00962344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k</w:t>
            </w:r>
          </w:p>
        </w:tc>
        <w:tc>
          <w:tcPr>
            <w:tcW w:w="3066" w:type="dxa"/>
            <w:vAlign w:val="center"/>
          </w:tcPr>
          <w:p w14:paraId="6E6A2861" w14:textId="6AA52BE6" w:rsidR="008F009D" w:rsidRP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Вычисляет </w:t>
            </w:r>
            <w:r w:rsidRPr="008F009D">
              <w:rPr>
                <w:rFonts w:cs="Arial"/>
              </w:rPr>
              <w:t>отношение текущего времени жизни частицы к максимальному времени жизни</w:t>
            </w:r>
          </w:p>
        </w:tc>
        <w:tc>
          <w:tcPr>
            <w:tcW w:w="1373" w:type="dxa"/>
            <w:vAlign w:val="center"/>
          </w:tcPr>
          <w:p w14:paraId="799C0AB2" w14:textId="6F2D1395" w:rsidR="008F009D" w:rsidRPr="00D23C41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Align w:val="center"/>
          </w:tcPr>
          <w:p w14:paraId="7253396F" w14:textId="23C2449B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8F009D" w:rsidRPr="0033762F" w14:paraId="5BB4D230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1571F266" w14:textId="77777777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4F6CE5C8" w14:textId="609324B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color</w:t>
            </w:r>
          </w:p>
        </w:tc>
        <w:tc>
          <w:tcPr>
            <w:tcW w:w="3066" w:type="dxa"/>
            <w:vAlign w:val="center"/>
          </w:tcPr>
          <w:p w14:paraId="1FB80260" w14:textId="0E1E6B4B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цвета частицы</w:t>
            </w:r>
          </w:p>
        </w:tc>
        <w:tc>
          <w:tcPr>
            <w:tcW w:w="1373" w:type="dxa"/>
            <w:vAlign w:val="center"/>
          </w:tcPr>
          <w:p w14:paraId="713FD2BF" w14:textId="69D15566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884DA3B" w14:textId="67E9440C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8F009D" w:rsidRPr="0033762F" w14:paraId="7109DD7D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AA1B1B3" w14:textId="14720E19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582B1870" w14:textId="2282F15C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</w:t>
            </w:r>
          </w:p>
        </w:tc>
        <w:tc>
          <w:tcPr>
            <w:tcW w:w="3066" w:type="dxa"/>
            <w:vAlign w:val="center"/>
          </w:tcPr>
          <w:p w14:paraId="0855568F" w14:textId="575B63B2" w:rsidR="008F009D" w:rsidRDefault="00A62E1C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отрисовки частицы определенным цветом</w:t>
            </w:r>
          </w:p>
        </w:tc>
        <w:tc>
          <w:tcPr>
            <w:tcW w:w="1373" w:type="dxa"/>
            <w:vAlign w:val="center"/>
          </w:tcPr>
          <w:p w14:paraId="4CE66592" w14:textId="22A325AE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DD35FAA" w14:textId="7AE4774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07A9C157" w14:textId="77777777" w:rsidR="00A62E1C" w:rsidRDefault="00A62E1C" w:rsidP="00A62E1C">
      <w:pPr>
        <w:jc w:val="center"/>
        <w:rPr>
          <w:b/>
          <w:bCs/>
        </w:rPr>
      </w:pPr>
    </w:p>
    <w:p w14:paraId="01EE43D1" w14:textId="06A51F2D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CAC4E04" w14:textId="77777777" w:rsidR="00A62E1C" w:rsidRPr="00A354A5" w:rsidRDefault="00A62E1C" w:rsidP="00A62E1C">
      <w:pPr>
        <w:jc w:val="center"/>
        <w:rPr>
          <w:b/>
          <w:bCs/>
        </w:rPr>
      </w:pPr>
    </w:p>
    <w:p w14:paraId="6939C5EC" w14:textId="47392399" w:rsidR="00A62E1C" w:rsidRPr="00664775" w:rsidRDefault="00A62E1C" w:rsidP="00A62E1C">
      <w:r>
        <w:t xml:space="preserve">Таблица </w:t>
      </w:r>
      <w:r w:rsidRPr="00B06F0B">
        <w:t>1</w:t>
      </w:r>
      <w:r>
        <w:t>3</w:t>
      </w:r>
      <w:r>
        <w:t xml:space="preserve"> – Таблица полей класса </w:t>
      </w:r>
      <w:proofErr w:type="spellStart"/>
      <w:r w:rsidR="001D5074" w:rsidRPr="001D5074">
        <w:rPr>
          <w:lang w:val="en-US"/>
        </w:rPr>
        <w:t>ParticleColorful</w:t>
      </w:r>
      <w:proofErr w:type="spellEnd"/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16CDF6F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AD0BD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6D2FA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A56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D2492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0E6E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15E5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1DDBB567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F3C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8895" w14:textId="6E211CDB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62E1C">
              <w:rPr>
                <w:rFonts w:cs="Times New Roman"/>
                <w:szCs w:val="28"/>
                <w:lang w:val="en-US"/>
              </w:rPr>
              <w:t>FromColor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00D" w14:textId="3C13BED7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09E34" w14:textId="60D5894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17EA" w14:textId="1A4A7E7A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C62EC" w14:textId="4A07CF1E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A62E1C" w14:paraId="26680A24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F6B4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71967" w14:textId="60835B83" w:rsidR="00A62E1C" w:rsidRPr="00A354A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62E1C">
              <w:rPr>
                <w:rFonts w:cs="Times New Roman"/>
                <w:szCs w:val="28"/>
                <w:lang w:val="en-US"/>
              </w:rPr>
              <w:t>ToColor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F3A" w14:textId="436C800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Конечный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39F7" w14:textId="347753C5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A959" w14:textId="3B5F1726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F799578" w14:textId="28A18239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96851DE" w14:textId="77777777" w:rsidR="00A62E1C" w:rsidRDefault="00A62E1C">
      <w:pPr>
        <w:spacing w:after="160" w:line="259" w:lineRule="auto"/>
        <w:jc w:val="left"/>
      </w:pPr>
    </w:p>
    <w:p w14:paraId="1370A2B8" w14:textId="1354DB28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49C96DD1" w14:textId="77777777" w:rsidR="00A62E1C" w:rsidRPr="00A62E1C" w:rsidRDefault="00A62E1C">
      <w:pPr>
        <w:spacing w:after="160" w:line="259" w:lineRule="auto"/>
        <w:jc w:val="left"/>
        <w:rPr>
          <w:b/>
          <w:bCs/>
        </w:rPr>
      </w:pPr>
      <w:r w:rsidRPr="00A62E1C">
        <w:rPr>
          <w:b/>
          <w:bCs/>
        </w:rPr>
        <w:lastRenderedPageBreak/>
        <w:t xml:space="preserve">Класс </w:t>
      </w:r>
      <w:proofErr w:type="spellStart"/>
      <w:r w:rsidRPr="00A62E1C">
        <w:rPr>
          <w:b/>
          <w:bCs/>
        </w:rPr>
        <w:t>IImpactPoint</w:t>
      </w:r>
      <w:proofErr w:type="spellEnd"/>
      <w:r w:rsidRPr="00A62E1C">
        <w:rPr>
          <w:b/>
          <w:bCs/>
        </w:rPr>
        <w:t>:</w:t>
      </w:r>
    </w:p>
    <w:p w14:paraId="5F08A21A" w14:textId="77777777" w:rsidR="00A62E1C" w:rsidRPr="00DC5E2E" w:rsidRDefault="00A62E1C" w:rsidP="00A62E1C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93FA4D2" w14:textId="667056D5" w:rsidR="00A62E1C" w:rsidRPr="00B926F6" w:rsidRDefault="00A62E1C" w:rsidP="00A62E1C">
      <w:r>
        <w:t>Таблица 1</w:t>
      </w:r>
      <w:r>
        <w:t>4</w:t>
      </w:r>
      <w:r>
        <w:t xml:space="preserve"> – Таблица методов класса </w:t>
      </w:r>
      <w:proofErr w:type="spellStart"/>
      <w:r w:rsidRPr="00A62E1C">
        <w:t>IImpactPoint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62E1C" w14:paraId="19634D8E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3034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7F5B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F814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E611F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B92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E828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62E1C" w:rsidRPr="00A62E1C" w14:paraId="26F7F5C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005A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4647" w14:textId="31B97EC1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D382" w14:textId="3E623363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</w:t>
            </w:r>
            <w:r w:rsidRPr="00A62E1C">
              <w:rPr>
                <w:rFonts w:cs="Times New Roman"/>
                <w:szCs w:val="28"/>
              </w:rPr>
              <w:t>бстрактный метод</w:t>
            </w:r>
            <w:r>
              <w:rPr>
                <w:rFonts w:cs="Times New Roman"/>
                <w:szCs w:val="28"/>
              </w:rPr>
              <w:t>,</w:t>
            </w:r>
            <w:r w:rsidRPr="00A62E1C">
              <w:rPr>
                <w:rFonts w:cs="Times New Roman"/>
                <w:szCs w:val="28"/>
              </w:rPr>
              <w:t xml:space="preserve"> с помощью которого будем изменять состояние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E12C" w14:textId="34439189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F846" w14:textId="02B9C2CA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6267" w14:textId="548EA1AA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gramStart"/>
            <w:r w:rsidRPr="00DA52A8">
              <w:rPr>
                <w:rFonts w:cs="Times New Roman"/>
                <w:szCs w:val="28"/>
              </w:rPr>
              <w:t>- это</w:t>
            </w:r>
            <w:proofErr w:type="gramEnd"/>
            <w:r w:rsidRPr="00DA52A8">
              <w:rPr>
                <w:rFonts w:cs="Times New Roman"/>
                <w:szCs w:val="28"/>
              </w:rPr>
              <w:t xml:space="preserve"> объект, представляющий одну частицу, которая участвует в эмиттере</w:t>
            </w:r>
          </w:p>
        </w:tc>
      </w:tr>
      <w:tr w:rsidR="00A62E1C" w:rsidRPr="00993365" w14:paraId="2A8707D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2CB5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0B0" w14:textId="20CB9D67" w:rsidR="00A62E1C" w:rsidRPr="0099336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9DF9" w14:textId="61B3048A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Б</w:t>
            </w:r>
            <w:r w:rsidRPr="00A62E1C">
              <w:rPr>
                <w:rFonts w:cs="Times New Roman"/>
                <w:szCs w:val="28"/>
              </w:rPr>
              <w:t>азовый класс для отрисовки точечки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31B9" w14:textId="77777777" w:rsidR="00A62E1C" w:rsidRPr="00B06F0B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5F00" w14:textId="77777777" w:rsidR="00A62E1C" w:rsidRPr="00B06F0B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D3FD7" w14:textId="77777777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F63A1C0" w14:textId="77777777" w:rsidR="00A62E1C" w:rsidRDefault="00A62E1C" w:rsidP="00A62E1C">
      <w:pPr>
        <w:jc w:val="center"/>
        <w:rPr>
          <w:b/>
          <w:bCs/>
        </w:rPr>
      </w:pPr>
    </w:p>
    <w:p w14:paraId="52ADA49F" w14:textId="2EF746CB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A9142B9" w14:textId="77777777" w:rsidR="00A62E1C" w:rsidRPr="00A354A5" w:rsidRDefault="00A62E1C" w:rsidP="00A62E1C">
      <w:pPr>
        <w:jc w:val="center"/>
        <w:rPr>
          <w:b/>
          <w:bCs/>
        </w:rPr>
      </w:pPr>
    </w:p>
    <w:p w14:paraId="61B9A0AD" w14:textId="75848326" w:rsidR="00A62E1C" w:rsidRPr="00664775" w:rsidRDefault="00A62E1C" w:rsidP="00A62E1C">
      <w:r>
        <w:t xml:space="preserve">Таблица </w:t>
      </w:r>
      <w:r w:rsidRPr="00B06F0B">
        <w:t>1</w:t>
      </w:r>
      <w:r>
        <w:t>5</w:t>
      </w:r>
      <w:r>
        <w:t xml:space="preserve"> – Таблица полей класса </w:t>
      </w:r>
      <w:proofErr w:type="spellStart"/>
      <w:r w:rsidR="001D5074" w:rsidRPr="001D5074">
        <w:rPr>
          <w:lang w:val="en-US"/>
        </w:rPr>
        <w:t>IImpactPoint</w:t>
      </w:r>
      <w:proofErr w:type="spellEnd"/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4BA6D3E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F52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86A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71F5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B42C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D29B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6E3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5F49AC42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C800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9818" w14:textId="42330C57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A05F" w14:textId="012592C9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</w:rPr>
              <w:t>Хранит координату X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E1336" w14:textId="2448D320" w:rsidR="00A62E1C" w:rsidRPr="00342AB4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C906" w14:textId="77777777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3ACD2" w14:textId="5263DAC4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62E1C" w14:paraId="31B35DE9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541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1CB34" w14:textId="661CCD22" w:rsidR="00A62E1C" w:rsidRPr="00A354A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6E97" w14:textId="63A30C8E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 xml:space="preserve">Хранит координату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62E1C">
              <w:rPr>
                <w:rFonts w:cs="Times New Roman"/>
                <w:szCs w:val="28"/>
              </w:rPr>
              <w:t xml:space="preserve">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9BDA" w14:textId="67781B8F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FE3EB" w14:textId="77777777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79387" w14:textId="19AFFEB6" w:rsidR="00A62E1C" w:rsidRPr="00342AB4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D866BAF" w14:textId="4CFABA49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07496179" w14:textId="77777777" w:rsidR="00A62E1C" w:rsidRPr="00A62E1C" w:rsidRDefault="00A62E1C">
      <w:pPr>
        <w:spacing w:after="160" w:line="259" w:lineRule="auto"/>
        <w:jc w:val="left"/>
        <w:rPr>
          <w:b/>
          <w:bCs/>
        </w:rPr>
      </w:pPr>
      <w:r w:rsidRPr="00A62E1C">
        <w:rPr>
          <w:b/>
          <w:bCs/>
        </w:rPr>
        <w:lastRenderedPageBreak/>
        <w:t xml:space="preserve">Класс </w:t>
      </w:r>
      <w:proofErr w:type="spellStart"/>
      <w:r w:rsidRPr="00A62E1C">
        <w:rPr>
          <w:b/>
          <w:bCs/>
        </w:rPr>
        <w:t>GravityPoint</w:t>
      </w:r>
      <w:proofErr w:type="spellEnd"/>
      <w:r w:rsidRPr="00A62E1C">
        <w:rPr>
          <w:b/>
          <w:bCs/>
        </w:rPr>
        <w:t>:</w:t>
      </w:r>
    </w:p>
    <w:p w14:paraId="4A8D0990" w14:textId="77777777" w:rsidR="00A62E1C" w:rsidRPr="00DC5E2E" w:rsidRDefault="00A62E1C" w:rsidP="00A62E1C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1FB4AA3D" w14:textId="46346186" w:rsidR="00A62E1C" w:rsidRPr="00B926F6" w:rsidRDefault="00A62E1C" w:rsidP="00A62E1C">
      <w:r>
        <w:t>Таблица 1</w:t>
      </w:r>
      <w:r>
        <w:t>6</w:t>
      </w:r>
      <w:r>
        <w:t xml:space="preserve"> – Таблица методов класса </w:t>
      </w:r>
      <w:proofErr w:type="spellStart"/>
      <w:r w:rsidRPr="00A62E1C">
        <w:t>GravityPoint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62E1C" w14:paraId="3284357F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3A03A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C881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6EB63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E55E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C2E06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E8515" w14:textId="77777777" w:rsidR="00A62E1C" w:rsidRPr="0005543E" w:rsidRDefault="00A62E1C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62E1C" w:rsidRPr="00A62E1C" w14:paraId="3B4C6F25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50BD3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6A73" w14:textId="4811D825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7C4F4" w14:textId="2D9E2DD8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Метод рассчитывает и применяет притяжение частицы к точке гравитации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6BD4" w14:textId="71858569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7DC8" w14:textId="7E103CA6" w:rsidR="00A62E1C" w:rsidRPr="00A62E1C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A37D2" w14:textId="113EE9E7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gramStart"/>
            <w:r w:rsidRPr="00DA52A8">
              <w:rPr>
                <w:rFonts w:cs="Times New Roman"/>
                <w:szCs w:val="28"/>
              </w:rPr>
              <w:t>- это</w:t>
            </w:r>
            <w:proofErr w:type="gramEnd"/>
            <w:r w:rsidRPr="00DA52A8">
              <w:rPr>
                <w:rFonts w:cs="Times New Roman"/>
                <w:szCs w:val="28"/>
              </w:rPr>
              <w:t xml:space="preserve"> объект, представляющий одну частицу, которая участвует в эмиттере</w:t>
            </w:r>
          </w:p>
        </w:tc>
      </w:tr>
      <w:tr w:rsidR="00A62E1C" w:rsidRPr="00993365" w14:paraId="3A6537C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0C205" w14:textId="77777777" w:rsidR="00A62E1C" w:rsidRPr="0024712B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2303" w14:textId="703BD152" w:rsidR="00A62E1C" w:rsidRPr="00993365" w:rsidRDefault="00A62E1C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C2B32" w14:textId="33316F41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 xml:space="preserve">Метод </w:t>
            </w:r>
            <w:proofErr w:type="spellStart"/>
            <w:r w:rsidRPr="00A62E1C">
              <w:rPr>
                <w:rFonts w:cs="Times New Roman"/>
                <w:szCs w:val="28"/>
              </w:rPr>
              <w:t>отрисовывает</w:t>
            </w:r>
            <w:proofErr w:type="spellEnd"/>
            <w:r w:rsidRPr="00A62E1C">
              <w:rPr>
                <w:rFonts w:cs="Times New Roman"/>
                <w:szCs w:val="28"/>
              </w:rPr>
              <w:t xml:space="preserve"> точку гравитации на графическом контексте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CF71" w14:textId="39E59B29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FF753" w14:textId="41167EBB" w:rsidR="00A62E1C" w:rsidRPr="00A62E1C" w:rsidRDefault="00A62E1C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DEDA" w14:textId="218B4271" w:rsidR="00A62E1C" w:rsidRPr="00993365" w:rsidRDefault="00A62E1C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4D7817FF" w14:textId="77777777" w:rsidR="00A62E1C" w:rsidRDefault="00A62E1C" w:rsidP="00A62E1C">
      <w:pPr>
        <w:spacing w:after="160" w:line="259" w:lineRule="auto"/>
        <w:jc w:val="left"/>
      </w:pPr>
    </w:p>
    <w:p w14:paraId="133D5DEB" w14:textId="160A1C9A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62E1C">
        <w:rPr>
          <w:b/>
          <w:bCs/>
          <w:lang w:val="en-US"/>
        </w:rPr>
        <w:t>ImpactParticle</w:t>
      </w:r>
      <w:proofErr w:type="spellEnd"/>
    </w:p>
    <w:p w14:paraId="3448B067" w14:textId="77777777" w:rsidR="00A62E1C" w:rsidRPr="00EC14FB" w:rsidRDefault="00A62E1C" w:rsidP="00A62E1C">
      <w:pPr>
        <w:jc w:val="center"/>
        <w:rPr>
          <w:b/>
          <w:bCs/>
        </w:rPr>
      </w:pPr>
    </w:p>
    <w:p w14:paraId="63A42373" w14:textId="0F36F969" w:rsidR="00A62E1C" w:rsidRPr="005F2ABE" w:rsidRDefault="00A62E1C" w:rsidP="00A62E1C">
      <w:r>
        <w:t>Таблица 1</w:t>
      </w:r>
      <w:r>
        <w:t>7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A62E1C" w:rsidRPr="0033762F" w14:paraId="325C3CA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AF0F049" w14:textId="77777777" w:rsidR="00A62E1C" w:rsidRPr="0033762F" w:rsidRDefault="00A62E1C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783EDD82" w14:textId="77777777" w:rsidR="00A62E1C" w:rsidRPr="0033762F" w:rsidRDefault="00A62E1C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1EC4BEE3" w14:textId="77777777" w:rsidR="00A62E1C" w:rsidRPr="0033762F" w:rsidRDefault="00A62E1C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7CDBCB46" w14:textId="77777777" w:rsidR="00A62E1C" w:rsidRPr="0033762F" w:rsidRDefault="00A62E1C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17124135" w14:textId="77777777" w:rsidR="00A62E1C" w:rsidRPr="0033762F" w:rsidRDefault="00A62E1C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5E0CCF" w:rsidRPr="008F009D" w14:paraId="04E438E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178EFD67" w14:textId="77777777" w:rsidR="005E0CCF" w:rsidRPr="0024712B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639C1722" w14:textId="205F21A1" w:rsidR="005E0CCF" w:rsidRPr="00962344" w:rsidRDefault="005E0CCF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A62E1C"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3066" w:type="dxa"/>
            <w:vAlign w:val="center"/>
          </w:tcPr>
          <w:p w14:paraId="76304E76" w14:textId="565D1F43" w:rsidR="005E0CCF" w:rsidRP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</w:t>
            </w:r>
            <w:r w:rsidRPr="005E0CCF">
              <w:rPr>
                <w:rFonts w:cs="Arial"/>
              </w:rPr>
              <w:t>спользуется для вычисления расстояния между центром точки гравитации и центром частицы</w:t>
            </w:r>
          </w:p>
        </w:tc>
        <w:tc>
          <w:tcPr>
            <w:tcW w:w="1373" w:type="dxa"/>
            <w:vAlign w:val="center"/>
          </w:tcPr>
          <w:p w14:paraId="363F0046" w14:textId="29E052C2" w:rsidR="005E0CCF" w:rsidRPr="00D23C41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A62E1C"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  <w:vAlign w:val="center"/>
          </w:tcPr>
          <w:p w14:paraId="29FA5D90" w14:textId="66BB680D" w:rsidR="005E0CCF" w:rsidRPr="00B06F0B" w:rsidRDefault="005E0CCF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5E0CCF" w:rsidRPr="0033762F" w14:paraId="4B52C87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266C1DE" w14:textId="77777777" w:rsid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7B2828FA" w14:textId="23BFB17A" w:rsidR="005E0CCF" w:rsidRPr="00B06F0B" w:rsidRDefault="005E0CCF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A62E1C"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3066" w:type="dxa"/>
            <w:vAlign w:val="center"/>
          </w:tcPr>
          <w:p w14:paraId="4EB8FC06" w14:textId="0732DF7A" w:rsid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</w:t>
            </w:r>
            <w:r w:rsidRPr="005E0CCF">
              <w:rPr>
                <w:rFonts w:cs="Arial"/>
              </w:rPr>
              <w:t>спользуется для вычисления расстояния между центром точки гравитации и центром частицы</w:t>
            </w:r>
          </w:p>
        </w:tc>
        <w:tc>
          <w:tcPr>
            <w:tcW w:w="1373" w:type="dxa"/>
            <w:vAlign w:val="center"/>
          </w:tcPr>
          <w:p w14:paraId="29A9601A" w14:textId="710062BA" w:rsidR="005E0CCF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A62E1C"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  <w:vAlign w:val="center"/>
          </w:tcPr>
          <w:p w14:paraId="61D88AD4" w14:textId="6D81FDBD" w:rsidR="005E0CCF" w:rsidRPr="00B06F0B" w:rsidRDefault="005E0CCF" w:rsidP="00AB151F">
            <w:pPr>
              <w:jc w:val="center"/>
              <w:rPr>
                <w:rFonts w:cs="Arial"/>
                <w:lang w:val="en-US"/>
              </w:rPr>
            </w:pPr>
          </w:p>
        </w:tc>
      </w:tr>
      <w:tr w:rsidR="005E0CCF" w:rsidRPr="0033762F" w14:paraId="03A83D4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1E2960A" w14:textId="77777777" w:rsidR="005E0CCF" w:rsidRPr="008F009D" w:rsidRDefault="005E0CCF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2CA2D8AC" w14:textId="279B45D0" w:rsidR="005E0CCF" w:rsidRPr="008F009D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A62E1C"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7E5F0C8E" w14:textId="34C3CECE" w:rsid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</w:t>
            </w:r>
            <w:r w:rsidRPr="005E0CCF">
              <w:rPr>
                <w:rFonts w:cs="Arial"/>
              </w:rPr>
              <w:t>асстояние от центра точки до центра частицы</w:t>
            </w:r>
          </w:p>
        </w:tc>
        <w:tc>
          <w:tcPr>
            <w:tcW w:w="1373" w:type="dxa"/>
            <w:vAlign w:val="center"/>
          </w:tcPr>
          <w:p w14:paraId="1F71AE21" w14:textId="19D664A4" w:rsidR="005E0CCF" w:rsidRDefault="005E0CCF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  <w:vAlign w:val="center"/>
          </w:tcPr>
          <w:p w14:paraId="6731FC48" w14:textId="284F2CBF" w:rsidR="005E0CCF" w:rsidRPr="00A62E1C" w:rsidRDefault="005E0CCF" w:rsidP="00AB151F">
            <w:pPr>
              <w:jc w:val="center"/>
              <w:rPr>
                <w:rFonts w:cs="Arial"/>
                <w:lang w:val="en-US"/>
              </w:rPr>
            </w:pPr>
          </w:p>
        </w:tc>
      </w:tr>
      <w:tr w:rsidR="005E0CCF" w:rsidRPr="0033762F" w14:paraId="10E3D334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15C1F51" w14:textId="700AE69C" w:rsidR="005E0CCF" w:rsidRPr="00A62E1C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145" w:type="dxa"/>
            <w:vAlign w:val="center"/>
          </w:tcPr>
          <w:p w14:paraId="462A1B40" w14:textId="0D22184C" w:rsidR="005E0CCF" w:rsidRPr="00A62E1C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A62E1C">
              <w:rPr>
                <w:rFonts w:cs="Arial"/>
                <w:lang w:val="en-US"/>
              </w:rPr>
              <w:t>r2</w:t>
            </w:r>
          </w:p>
        </w:tc>
        <w:tc>
          <w:tcPr>
            <w:tcW w:w="3066" w:type="dxa"/>
            <w:vAlign w:val="center"/>
          </w:tcPr>
          <w:p w14:paraId="58644243" w14:textId="6FFB6787" w:rsid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</w:t>
            </w:r>
            <w:r w:rsidRPr="005E0CCF">
              <w:rPr>
                <w:rFonts w:cs="Arial"/>
              </w:rPr>
              <w:t>спользуется для вычисления силы притяжения</w:t>
            </w:r>
          </w:p>
        </w:tc>
        <w:tc>
          <w:tcPr>
            <w:tcW w:w="1373" w:type="dxa"/>
            <w:vAlign w:val="center"/>
          </w:tcPr>
          <w:p w14:paraId="194EEBBE" w14:textId="34C56FF7" w:rsidR="005E0CCF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A62E1C"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  <w:vAlign w:val="center"/>
          </w:tcPr>
          <w:p w14:paraId="03B6A4FB" w14:textId="00745F80" w:rsidR="005E0CCF" w:rsidRPr="00B06F0B" w:rsidRDefault="005E0CCF" w:rsidP="00AB151F">
            <w:pPr>
              <w:jc w:val="center"/>
              <w:rPr>
                <w:rFonts w:cs="Arial"/>
                <w:lang w:val="en-US"/>
              </w:rPr>
            </w:pPr>
          </w:p>
        </w:tc>
      </w:tr>
    </w:tbl>
    <w:p w14:paraId="24FD25F1" w14:textId="6D6D06B5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7CFCC021" w14:textId="09D61806" w:rsidR="005E0CCF" w:rsidRDefault="005E0CCF" w:rsidP="005E0CCF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 w:rsidRPr="005E0CCF">
        <w:rPr>
          <w:b/>
          <w:bCs/>
          <w:lang w:val="en-US"/>
        </w:rPr>
        <w:t>Render</w:t>
      </w:r>
    </w:p>
    <w:p w14:paraId="0763B557" w14:textId="77777777" w:rsidR="005E0CCF" w:rsidRPr="00EC14FB" w:rsidRDefault="005E0CCF" w:rsidP="005E0CCF">
      <w:pPr>
        <w:jc w:val="center"/>
        <w:rPr>
          <w:b/>
          <w:bCs/>
        </w:rPr>
      </w:pPr>
    </w:p>
    <w:p w14:paraId="17308E1E" w14:textId="4BDB665E" w:rsidR="005E0CCF" w:rsidRPr="005F2ABE" w:rsidRDefault="005E0CCF" w:rsidP="005E0CCF">
      <w:r>
        <w:t>Таблица 1</w:t>
      </w:r>
      <w:r>
        <w:t>8</w:t>
      </w:r>
      <w:r>
        <w:t xml:space="preserve"> – Таблица спецификаций метода </w:t>
      </w:r>
      <w:r w:rsidRPr="005E0CCF">
        <w:rPr>
          <w:lang w:val="en-US"/>
        </w:rPr>
        <w:t>Render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5E0CCF" w:rsidRPr="0033762F" w14:paraId="77F9D58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CC8E1A0" w14:textId="77777777" w:rsidR="005E0CCF" w:rsidRPr="0033762F" w:rsidRDefault="005E0CCF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018490F8" w14:textId="77777777" w:rsidR="005E0CCF" w:rsidRPr="0033762F" w:rsidRDefault="005E0CCF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55BA2567" w14:textId="77777777" w:rsidR="005E0CCF" w:rsidRPr="0033762F" w:rsidRDefault="005E0CCF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6139B9CF" w14:textId="77777777" w:rsidR="005E0CCF" w:rsidRPr="0033762F" w:rsidRDefault="005E0CCF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7E9A13E3" w14:textId="77777777" w:rsidR="005E0CCF" w:rsidRPr="0033762F" w:rsidRDefault="005E0CCF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5E0CCF" w:rsidRPr="008F009D" w14:paraId="584465B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682D6F2" w14:textId="77777777" w:rsidR="005E0CCF" w:rsidRPr="0024712B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247CCF78" w14:textId="2C8499DF" w:rsidR="005E0CCF" w:rsidRPr="00962344" w:rsidRDefault="005E0CCF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5E0CCF">
              <w:rPr>
                <w:rFonts w:cs="Arial"/>
                <w:lang w:val="en-US"/>
              </w:rPr>
              <w:t>stringFormat</w:t>
            </w:r>
            <w:proofErr w:type="spellEnd"/>
          </w:p>
        </w:tc>
        <w:tc>
          <w:tcPr>
            <w:tcW w:w="3066" w:type="dxa"/>
            <w:vAlign w:val="center"/>
          </w:tcPr>
          <w:p w14:paraId="632FE1FE" w14:textId="2169D76F" w:rsidR="005E0CCF" w:rsidRP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Выравнивание текста</w:t>
            </w:r>
          </w:p>
        </w:tc>
        <w:tc>
          <w:tcPr>
            <w:tcW w:w="1373" w:type="dxa"/>
            <w:vAlign w:val="center"/>
          </w:tcPr>
          <w:p w14:paraId="3EFDBE57" w14:textId="2EFB3F55" w:rsidR="005E0CCF" w:rsidRPr="00D23C41" w:rsidRDefault="005E0CCF" w:rsidP="00AB151F">
            <w:pPr>
              <w:jc w:val="center"/>
              <w:rPr>
                <w:rFonts w:cs="Arial"/>
                <w:lang w:val="en-US"/>
              </w:rPr>
            </w:pPr>
            <w:r w:rsidRPr="005E0CCF"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277BED1E" w14:textId="4A24225F" w:rsidR="005E0CCF" w:rsidRPr="005E0CCF" w:rsidRDefault="005E0CCF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5E0CCF" w:rsidRPr="0033762F" w14:paraId="2D249AFE" w14:textId="77777777" w:rsidTr="00B67C00">
        <w:trPr>
          <w:trHeight w:val="542"/>
        </w:trPr>
        <w:tc>
          <w:tcPr>
            <w:tcW w:w="499" w:type="dxa"/>
            <w:vAlign w:val="center"/>
          </w:tcPr>
          <w:p w14:paraId="53004606" w14:textId="77777777" w:rsid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4C8B34C3" w14:textId="3AB8886C" w:rsidR="005E0CCF" w:rsidRPr="00B06F0B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5E0CCF">
              <w:rPr>
                <w:rFonts w:cs="Arial"/>
                <w:lang w:val="en-US"/>
              </w:rPr>
              <w:t>text</w:t>
            </w:r>
          </w:p>
        </w:tc>
        <w:tc>
          <w:tcPr>
            <w:tcW w:w="3066" w:type="dxa"/>
            <w:vAlign w:val="center"/>
          </w:tcPr>
          <w:p w14:paraId="1373FBDA" w14:textId="74F20C68" w:rsid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текста</w:t>
            </w:r>
          </w:p>
        </w:tc>
        <w:tc>
          <w:tcPr>
            <w:tcW w:w="1373" w:type="dxa"/>
          </w:tcPr>
          <w:p w14:paraId="639199F5" w14:textId="6FC7F379" w:rsidR="005E0CCF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873127"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63CC3BF2" w14:textId="67476D80" w:rsidR="005E0CCF" w:rsidRP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5E0CCF" w:rsidRPr="0033762F" w14:paraId="0FB984A5" w14:textId="77777777" w:rsidTr="00B67C00">
        <w:trPr>
          <w:trHeight w:val="542"/>
        </w:trPr>
        <w:tc>
          <w:tcPr>
            <w:tcW w:w="499" w:type="dxa"/>
            <w:vAlign w:val="center"/>
          </w:tcPr>
          <w:p w14:paraId="705AC136" w14:textId="77777777" w:rsidR="005E0CCF" w:rsidRPr="008F009D" w:rsidRDefault="005E0CCF" w:rsidP="005E0CC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64B324A2" w14:textId="12BD6584" w:rsidR="005E0CCF" w:rsidRPr="008F009D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5E0CCF">
              <w:rPr>
                <w:rFonts w:cs="Arial"/>
                <w:lang w:val="en-US"/>
              </w:rPr>
              <w:t>font</w:t>
            </w:r>
          </w:p>
        </w:tc>
        <w:tc>
          <w:tcPr>
            <w:tcW w:w="3066" w:type="dxa"/>
            <w:vAlign w:val="center"/>
          </w:tcPr>
          <w:p w14:paraId="479149F8" w14:textId="3F8395AD" w:rsid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Тип текста</w:t>
            </w:r>
          </w:p>
        </w:tc>
        <w:tc>
          <w:tcPr>
            <w:tcW w:w="1373" w:type="dxa"/>
          </w:tcPr>
          <w:p w14:paraId="2BCF973F" w14:textId="64D46410" w:rsidR="005E0CCF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873127"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55EA11CB" w14:textId="3A40C348" w:rsidR="005E0CCF" w:rsidRP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5E0CCF" w:rsidRPr="0033762F" w14:paraId="507FFE31" w14:textId="77777777" w:rsidTr="00B67C00">
        <w:trPr>
          <w:trHeight w:val="542"/>
        </w:trPr>
        <w:tc>
          <w:tcPr>
            <w:tcW w:w="499" w:type="dxa"/>
            <w:vAlign w:val="center"/>
          </w:tcPr>
          <w:p w14:paraId="5B2276FF" w14:textId="77777777" w:rsidR="005E0CCF" w:rsidRPr="00A62E1C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145" w:type="dxa"/>
            <w:vAlign w:val="center"/>
          </w:tcPr>
          <w:p w14:paraId="543BF24C" w14:textId="20523F44" w:rsidR="005E0CCF" w:rsidRPr="00A62E1C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5E0CCF">
              <w:rPr>
                <w:rFonts w:cs="Arial"/>
                <w:lang w:val="en-US"/>
              </w:rPr>
              <w:t>size</w:t>
            </w:r>
          </w:p>
        </w:tc>
        <w:tc>
          <w:tcPr>
            <w:tcW w:w="3066" w:type="dxa"/>
            <w:vAlign w:val="center"/>
          </w:tcPr>
          <w:p w14:paraId="1ACB2966" w14:textId="1ECBEF93" w:rsid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Размер текста</w:t>
            </w:r>
          </w:p>
        </w:tc>
        <w:tc>
          <w:tcPr>
            <w:tcW w:w="1373" w:type="dxa"/>
          </w:tcPr>
          <w:p w14:paraId="7EFFF515" w14:textId="430FA470" w:rsidR="005E0CCF" w:rsidRDefault="005E0CCF" w:rsidP="005E0CCF">
            <w:pPr>
              <w:jc w:val="center"/>
              <w:rPr>
                <w:rFonts w:cs="Arial"/>
                <w:lang w:val="en-US"/>
              </w:rPr>
            </w:pPr>
            <w:r w:rsidRPr="00873127"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C6A2E53" w14:textId="61907DB1" w:rsidR="005E0CCF" w:rsidRPr="005E0CCF" w:rsidRDefault="005E0CCF" w:rsidP="005E0CC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4CDCA6F3" w14:textId="77777777" w:rsidR="001D5074" w:rsidRDefault="001D5074" w:rsidP="001D5074">
      <w:pPr>
        <w:jc w:val="center"/>
        <w:rPr>
          <w:b/>
          <w:bCs/>
        </w:rPr>
      </w:pPr>
    </w:p>
    <w:p w14:paraId="47FD90D8" w14:textId="77777777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5AA7CC4" w14:textId="77777777" w:rsidR="001D5074" w:rsidRPr="00A354A5" w:rsidRDefault="001D5074" w:rsidP="001D5074">
      <w:pPr>
        <w:jc w:val="center"/>
        <w:rPr>
          <w:b/>
          <w:bCs/>
        </w:rPr>
      </w:pPr>
    </w:p>
    <w:p w14:paraId="58816449" w14:textId="6D316EEC" w:rsidR="001D5074" w:rsidRPr="00664775" w:rsidRDefault="001D5074" w:rsidP="001D5074">
      <w:r>
        <w:t xml:space="preserve">Таблица </w:t>
      </w:r>
      <w:r w:rsidRPr="00B06F0B">
        <w:t>1</w:t>
      </w:r>
      <w:r>
        <w:t>9</w:t>
      </w:r>
      <w:r>
        <w:t xml:space="preserve"> – Таблица полей класса </w:t>
      </w:r>
      <w:proofErr w:type="spellStart"/>
      <w:r w:rsidRPr="001D5074">
        <w:rPr>
          <w:lang w:val="en-US"/>
        </w:rPr>
        <w:t>GravityPoint</w:t>
      </w:r>
      <w:proofErr w:type="spellEnd"/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D5074" w14:paraId="1B2397FC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32BC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45DEB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D184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9AA4A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6C3F5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5721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1D5074" w14:paraId="31D2E682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4FED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0579" w14:textId="0D748323" w:rsidR="001D5074" w:rsidRPr="00342AB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Power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CCA6" w14:textId="45AB441D" w:rsidR="001D5074" w:rsidRP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Сила притяжения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00B" w14:textId="21939FAE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2144" w14:textId="3D43038E" w:rsidR="001D5074" w:rsidRPr="00A62E1C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AFB2E" w14:textId="7D0404C4" w:rsidR="001D5074" w:rsidRP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Целые числа</w:t>
            </w:r>
          </w:p>
        </w:tc>
      </w:tr>
    </w:tbl>
    <w:p w14:paraId="5947880C" w14:textId="73206C2E" w:rsidR="005E0CCF" w:rsidRPr="00993365" w:rsidRDefault="001D5074" w:rsidP="005E0CCF">
      <w:pPr>
        <w:spacing w:after="160" w:line="259" w:lineRule="auto"/>
        <w:jc w:val="left"/>
      </w:pPr>
      <w:r w:rsidRPr="00993365">
        <w:br w:type="page"/>
      </w:r>
    </w:p>
    <w:p w14:paraId="0FEEAB01" w14:textId="77777777" w:rsidR="0083187D" w:rsidRPr="0083187D" w:rsidRDefault="0083187D">
      <w:pPr>
        <w:spacing w:after="160" w:line="259" w:lineRule="auto"/>
        <w:jc w:val="left"/>
        <w:rPr>
          <w:b/>
          <w:bCs/>
        </w:rPr>
      </w:pPr>
      <w:r w:rsidRPr="0083187D">
        <w:rPr>
          <w:b/>
          <w:bCs/>
        </w:rPr>
        <w:lastRenderedPageBreak/>
        <w:t xml:space="preserve">Класс </w:t>
      </w:r>
      <w:proofErr w:type="spellStart"/>
      <w:r w:rsidRPr="0083187D">
        <w:rPr>
          <w:b/>
          <w:bCs/>
        </w:rPr>
        <w:t>Teleporter</w:t>
      </w:r>
      <w:proofErr w:type="spellEnd"/>
      <w:r w:rsidRPr="0083187D">
        <w:rPr>
          <w:b/>
          <w:bCs/>
        </w:rPr>
        <w:t>:</w:t>
      </w:r>
    </w:p>
    <w:p w14:paraId="2B787B7B" w14:textId="77777777" w:rsidR="0083187D" w:rsidRPr="00DC5E2E" w:rsidRDefault="0083187D" w:rsidP="0083187D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4825EB9C" w14:textId="7C89C5B0" w:rsidR="0083187D" w:rsidRPr="00B926F6" w:rsidRDefault="0083187D" w:rsidP="0083187D">
      <w:r>
        <w:t xml:space="preserve">Таблица </w:t>
      </w:r>
      <w:r w:rsidR="001D5074">
        <w:t>20</w:t>
      </w:r>
      <w:r>
        <w:t xml:space="preserve"> – Таблица методов класса </w:t>
      </w:r>
      <w:proofErr w:type="spellStart"/>
      <w:r w:rsidRPr="0083187D">
        <w:t>Teleporter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83187D" w14:paraId="1519768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A16A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94AA8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1DF48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F953C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14F5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9E600" w14:textId="77777777" w:rsidR="0083187D" w:rsidRPr="0005543E" w:rsidRDefault="0083187D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83187D" w:rsidRPr="0083187D" w14:paraId="39A6302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DB82" w14:textId="77777777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C220" w14:textId="22FDEC09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3187D">
              <w:rPr>
                <w:rFonts w:cs="Times New Roman"/>
                <w:szCs w:val="28"/>
              </w:rPr>
              <w:t>Teleporter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50C6F" w14:textId="72672D18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отрисовки телепорта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ACAC0" w14:textId="57598D69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0C15" w14:textId="589197BE" w:rsidR="0083187D" w:rsidRPr="00A62E1C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3E29" w14:textId="77777777" w:rsid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x</w:t>
            </w:r>
            <w:r w:rsidRPr="0083187D">
              <w:rPr>
                <w:rFonts w:cs="Times New Roman"/>
                <w:szCs w:val="28"/>
              </w:rPr>
              <w:t xml:space="preserve">, </w:t>
            </w: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y</w:t>
            </w:r>
            <w:r>
              <w:rPr>
                <w:rFonts w:cs="Times New Roman"/>
                <w:szCs w:val="28"/>
              </w:rPr>
              <w:t xml:space="preserve"> – координаты точки входа телепорта</w:t>
            </w:r>
          </w:p>
          <w:p w14:paraId="2AA93D6C" w14:textId="0FE6C30E" w:rsidR="0083187D" w:rsidRP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float radius</w:t>
            </w:r>
            <w:r>
              <w:rPr>
                <w:rFonts w:cs="Times New Roman"/>
                <w:szCs w:val="28"/>
              </w:rPr>
              <w:t xml:space="preserve"> – радиус телепорта</w:t>
            </w:r>
          </w:p>
        </w:tc>
      </w:tr>
      <w:tr w:rsidR="0083187D" w:rsidRPr="00993365" w14:paraId="52EE95F7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17F0" w14:textId="77777777" w:rsidR="0083187D" w:rsidRPr="0024712B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23A2" w14:textId="33ADD8BD" w:rsidR="0083187D" w:rsidRPr="00993365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E8B4" w14:textId="5AF988D2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F59D" w14:textId="6FE2AEC5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7907" w14:textId="4FC06256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D815" w14:textId="2E8E02F2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gramStart"/>
            <w:r w:rsidRPr="00DA52A8">
              <w:rPr>
                <w:rFonts w:cs="Times New Roman"/>
                <w:szCs w:val="28"/>
              </w:rPr>
              <w:t>- это</w:t>
            </w:r>
            <w:proofErr w:type="gramEnd"/>
            <w:r w:rsidRPr="00DA52A8">
              <w:rPr>
                <w:rFonts w:cs="Times New Roman"/>
                <w:szCs w:val="28"/>
              </w:rPr>
              <w:t xml:space="preserve"> объект, представляющий одну частицу, которая участвует в эмиттере</w:t>
            </w:r>
          </w:p>
        </w:tc>
      </w:tr>
      <w:tr w:rsidR="0083187D" w:rsidRPr="00993365" w14:paraId="2BA00BD6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735D" w14:textId="5B9DFF57" w:rsidR="0083187D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B483" w14:textId="4CE08012" w:rsidR="0083187D" w:rsidRPr="0083187D" w:rsidRDefault="0083187D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FDFF" w14:textId="1AC5D81D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отрисовки телепорта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BDE" w14:textId="78757D97" w:rsidR="0083187D" w:rsidRPr="00A62E1C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EF3C9" w14:textId="0738E9BB" w:rsidR="0083187D" w:rsidRPr="00A62E1C" w:rsidRDefault="0083187D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B1B39" w14:textId="235928E5" w:rsidR="0083187D" w:rsidRPr="00993365" w:rsidRDefault="0083187D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</w:tbl>
    <w:p w14:paraId="52CF080D" w14:textId="77777777" w:rsidR="0083187D" w:rsidRDefault="0083187D" w:rsidP="0083187D">
      <w:pPr>
        <w:jc w:val="center"/>
        <w:rPr>
          <w:b/>
          <w:bCs/>
        </w:rPr>
      </w:pPr>
    </w:p>
    <w:p w14:paraId="15EFB369" w14:textId="6E1911DC" w:rsidR="0083187D" w:rsidRDefault="0083187D" w:rsidP="0083187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62E1C">
        <w:rPr>
          <w:b/>
          <w:bCs/>
          <w:lang w:val="en-US"/>
        </w:rPr>
        <w:t>ImpactParticle</w:t>
      </w:r>
      <w:proofErr w:type="spellEnd"/>
    </w:p>
    <w:p w14:paraId="27C26E61" w14:textId="77777777" w:rsidR="0083187D" w:rsidRPr="00EC14FB" w:rsidRDefault="0083187D" w:rsidP="0083187D">
      <w:pPr>
        <w:jc w:val="center"/>
        <w:rPr>
          <w:b/>
          <w:bCs/>
        </w:rPr>
      </w:pPr>
    </w:p>
    <w:p w14:paraId="691151A8" w14:textId="49179104" w:rsidR="0083187D" w:rsidRPr="005F2ABE" w:rsidRDefault="0083187D" w:rsidP="0083187D">
      <w:r>
        <w:t xml:space="preserve">Таблица </w:t>
      </w:r>
      <w:r>
        <w:t>2</w:t>
      </w:r>
      <w:r w:rsidR="001D5074">
        <w:t>1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83187D" w:rsidRPr="0033762F" w14:paraId="2542ABE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587692BD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7E84E66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61494EC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EA1CA7E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FE23CC7" w14:textId="77777777" w:rsidR="0083187D" w:rsidRPr="0033762F" w:rsidRDefault="0083187D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3187D" w:rsidRPr="008F009D" w14:paraId="1C659430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9C9C8D0" w14:textId="77777777" w:rsidR="0083187D" w:rsidRPr="0024712B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1D298BC3" w14:textId="66181F7C" w:rsidR="0083187D" w:rsidRPr="00962344" w:rsidRDefault="0083187D" w:rsidP="0083187D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83187D">
              <w:rPr>
                <w:rFonts w:cs="Arial"/>
                <w:lang w:val="en-US"/>
              </w:rPr>
              <w:t>distanceToEntrance</w:t>
            </w:r>
            <w:proofErr w:type="spellEnd"/>
          </w:p>
        </w:tc>
        <w:tc>
          <w:tcPr>
            <w:tcW w:w="2952" w:type="dxa"/>
            <w:vAlign w:val="center"/>
          </w:tcPr>
          <w:p w14:paraId="5DE37428" w14:textId="01ACA9EA" w:rsidR="0083187D" w:rsidRPr="005E0CCF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р</w:t>
            </w:r>
            <w:r w:rsidRPr="0083187D">
              <w:rPr>
                <w:rFonts w:cs="Arial"/>
              </w:rPr>
              <w:t>асстояни</w:t>
            </w:r>
            <w:r>
              <w:rPr>
                <w:rFonts w:cs="Arial"/>
              </w:rPr>
              <w:t>е</w:t>
            </w:r>
            <w:r w:rsidRPr="0083187D">
              <w:rPr>
                <w:rFonts w:cs="Arial"/>
              </w:rPr>
              <w:t xml:space="preserve"> от частицы до точки входа телепорта</w:t>
            </w:r>
          </w:p>
        </w:tc>
        <w:tc>
          <w:tcPr>
            <w:tcW w:w="1318" w:type="dxa"/>
            <w:vAlign w:val="center"/>
          </w:tcPr>
          <w:p w14:paraId="79EC04D5" w14:textId="0CFBC21A" w:rsidR="0083187D" w:rsidRPr="00D23C41" w:rsidRDefault="0083187D" w:rsidP="0083187D">
            <w:pPr>
              <w:jc w:val="center"/>
              <w:rPr>
                <w:rFonts w:cs="Arial"/>
                <w:lang w:val="en-US"/>
              </w:rPr>
            </w:pPr>
            <w:r w:rsidRPr="0083187D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E826B91" w14:textId="06D7CB80" w:rsidR="0083187D" w:rsidRPr="00B06F0B" w:rsidRDefault="0083187D" w:rsidP="0083187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83187D" w:rsidRPr="0033762F" w14:paraId="0180B6C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7FF2A84F" w14:textId="77777777" w:rsidR="0083187D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B2FEBB8" w14:textId="15A06411" w:rsidR="0083187D" w:rsidRPr="00B06F0B" w:rsidRDefault="0083187D" w:rsidP="0083187D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83187D">
              <w:rPr>
                <w:rFonts w:cs="Arial"/>
                <w:lang w:val="en-US"/>
              </w:rPr>
              <w:t>randomAngle</w:t>
            </w:r>
            <w:proofErr w:type="spellEnd"/>
          </w:p>
        </w:tc>
        <w:tc>
          <w:tcPr>
            <w:tcW w:w="2952" w:type="dxa"/>
            <w:vAlign w:val="center"/>
          </w:tcPr>
          <w:p w14:paraId="18729FA1" w14:textId="222F7EDD" w:rsidR="0083187D" w:rsidRDefault="0083187D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случайного угла для частиц на выходе из телепорта</w:t>
            </w:r>
          </w:p>
        </w:tc>
        <w:tc>
          <w:tcPr>
            <w:tcW w:w="1318" w:type="dxa"/>
            <w:vAlign w:val="center"/>
          </w:tcPr>
          <w:p w14:paraId="0062964B" w14:textId="6E66D736" w:rsidR="0083187D" w:rsidRPr="0083187D" w:rsidRDefault="0083187D" w:rsidP="0083187D">
            <w:pPr>
              <w:jc w:val="center"/>
              <w:rPr>
                <w:rFonts w:cs="Arial"/>
              </w:rPr>
            </w:pPr>
            <w:r w:rsidRPr="0083187D"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612C7491" w14:textId="77777777" w:rsidR="0083187D" w:rsidRPr="0083187D" w:rsidRDefault="0083187D" w:rsidP="0083187D">
            <w:pPr>
              <w:jc w:val="center"/>
              <w:rPr>
                <w:rFonts w:cs="Arial"/>
              </w:rPr>
            </w:pPr>
          </w:p>
        </w:tc>
      </w:tr>
    </w:tbl>
    <w:p w14:paraId="20976729" w14:textId="77777777" w:rsidR="001D5074" w:rsidRDefault="001D5074" w:rsidP="001D5074">
      <w:pPr>
        <w:jc w:val="center"/>
        <w:rPr>
          <w:b/>
          <w:bCs/>
        </w:rPr>
      </w:pPr>
    </w:p>
    <w:p w14:paraId="4F678949" w14:textId="0EE27461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62E1C">
        <w:rPr>
          <w:b/>
          <w:bCs/>
          <w:lang w:val="en-US"/>
        </w:rPr>
        <w:t>ImpactParticle</w:t>
      </w:r>
      <w:proofErr w:type="spellEnd"/>
    </w:p>
    <w:p w14:paraId="520A9FFE" w14:textId="77777777" w:rsidR="001D5074" w:rsidRPr="00EC14FB" w:rsidRDefault="001D5074" w:rsidP="001D5074">
      <w:pPr>
        <w:jc w:val="center"/>
        <w:rPr>
          <w:b/>
          <w:bCs/>
        </w:rPr>
      </w:pPr>
    </w:p>
    <w:p w14:paraId="7CA8B161" w14:textId="67558682" w:rsidR="001D5074" w:rsidRPr="005F2ABE" w:rsidRDefault="001D5074" w:rsidP="001D5074">
      <w:r>
        <w:t>Таблица 2</w:t>
      </w:r>
      <w:r>
        <w:t>2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1D5074" w:rsidRPr="0033762F" w14:paraId="62907074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EA9DBD5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0563757D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539F00AB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15E98C2C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3BB3249D" w14:textId="77777777" w:rsidR="001D5074" w:rsidRPr="0033762F" w:rsidRDefault="001D5074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D5074" w:rsidRPr="008F009D" w14:paraId="057C290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5A36EEAD" w14:textId="77777777" w:rsidR="001D5074" w:rsidRPr="0024712B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086F4934" w14:textId="3098599B" w:rsidR="001D5074" w:rsidRPr="00962344" w:rsidRDefault="001D5074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1D5074">
              <w:rPr>
                <w:rFonts w:cs="Arial"/>
                <w:lang w:val="en-US"/>
              </w:rPr>
              <w:t>teleporterImage</w:t>
            </w:r>
            <w:proofErr w:type="spellEnd"/>
          </w:p>
        </w:tc>
        <w:tc>
          <w:tcPr>
            <w:tcW w:w="2952" w:type="dxa"/>
            <w:vAlign w:val="center"/>
          </w:tcPr>
          <w:p w14:paraId="30580803" w14:textId="0CDC257B" w:rsidR="001D5074" w:rsidRPr="005E0CCF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фотографию для входа телепорта</w:t>
            </w:r>
          </w:p>
        </w:tc>
        <w:tc>
          <w:tcPr>
            <w:tcW w:w="1318" w:type="dxa"/>
            <w:vAlign w:val="center"/>
          </w:tcPr>
          <w:p w14:paraId="3C3836CD" w14:textId="3BF78376" w:rsidR="001D5074" w:rsidRPr="001D5074" w:rsidRDefault="001D5074" w:rsidP="00AB151F">
            <w:pPr>
              <w:jc w:val="center"/>
              <w:rPr>
                <w:rFonts w:cs="Arial"/>
              </w:rPr>
            </w:pPr>
            <w:proofErr w:type="spellStart"/>
            <w:r w:rsidRPr="001D5074">
              <w:rPr>
                <w:rFonts w:cs="Arial"/>
              </w:rPr>
              <w:t>Bitmap</w:t>
            </w:r>
            <w:proofErr w:type="spellEnd"/>
          </w:p>
        </w:tc>
        <w:tc>
          <w:tcPr>
            <w:tcW w:w="2136" w:type="dxa"/>
            <w:vAlign w:val="center"/>
          </w:tcPr>
          <w:p w14:paraId="539B3CE6" w14:textId="3EA65D58" w:rsidR="001D5074" w:rsidRP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D5074" w:rsidRPr="0033762F" w14:paraId="4223B8F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73E0952" w14:textId="77777777" w:rsid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1F84F3A" w14:textId="44C429FC" w:rsidR="001D5074" w:rsidRPr="00B06F0B" w:rsidRDefault="001D5074" w:rsidP="00AB151F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1D5074">
              <w:rPr>
                <w:rFonts w:cs="Arial"/>
                <w:lang w:val="en-US"/>
              </w:rPr>
              <w:t>exitImage</w:t>
            </w:r>
            <w:proofErr w:type="spellEnd"/>
          </w:p>
        </w:tc>
        <w:tc>
          <w:tcPr>
            <w:tcW w:w="2952" w:type="dxa"/>
            <w:vAlign w:val="center"/>
          </w:tcPr>
          <w:p w14:paraId="5E044600" w14:textId="058A9438" w:rsidR="001D5074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Хранит фотографию для выхода телепорта</w:t>
            </w:r>
          </w:p>
        </w:tc>
        <w:tc>
          <w:tcPr>
            <w:tcW w:w="1318" w:type="dxa"/>
            <w:vAlign w:val="center"/>
          </w:tcPr>
          <w:p w14:paraId="64FE576C" w14:textId="658DEB6B" w:rsidR="001D5074" w:rsidRPr="0083187D" w:rsidRDefault="001D5074" w:rsidP="00AB151F">
            <w:pPr>
              <w:jc w:val="center"/>
              <w:rPr>
                <w:rFonts w:cs="Arial"/>
              </w:rPr>
            </w:pPr>
            <w:r w:rsidRPr="001D5074">
              <w:rPr>
                <w:rFonts w:cs="Arial"/>
                <w:lang w:val="en-US"/>
              </w:rPr>
              <w:t>Bitmap</w:t>
            </w:r>
          </w:p>
        </w:tc>
        <w:tc>
          <w:tcPr>
            <w:tcW w:w="2136" w:type="dxa"/>
            <w:vAlign w:val="center"/>
          </w:tcPr>
          <w:p w14:paraId="0C6CB9E2" w14:textId="0F57BC68" w:rsidR="001D5074" w:rsidRPr="0083187D" w:rsidRDefault="001D5074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6F7AC4F9" w14:textId="77777777" w:rsidR="001D5074" w:rsidRPr="00993365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571629A7" w14:textId="77777777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0848D240" w14:textId="77777777" w:rsidR="001D5074" w:rsidRPr="00A354A5" w:rsidRDefault="001D5074" w:rsidP="001D5074">
      <w:pPr>
        <w:jc w:val="center"/>
        <w:rPr>
          <w:b/>
          <w:bCs/>
        </w:rPr>
      </w:pPr>
    </w:p>
    <w:p w14:paraId="6CB687E9" w14:textId="6DB6A264" w:rsidR="001D5074" w:rsidRPr="00664775" w:rsidRDefault="001D5074" w:rsidP="001D5074">
      <w:r>
        <w:t xml:space="preserve">Таблица </w:t>
      </w:r>
      <w:r>
        <w:t>23</w:t>
      </w:r>
      <w:r>
        <w:t xml:space="preserve"> – Таблица полей класса </w:t>
      </w:r>
      <w:r w:rsidRPr="001D5074">
        <w:rPr>
          <w:lang w:val="en-US"/>
        </w:rPr>
        <w:t>Teleporter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D5074" w14:paraId="6F56281F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8EB5C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9E9AF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C06F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11E7E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9C25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FF26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FC55C1" w14:paraId="2097CAB0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2CDD" w14:textId="77777777" w:rsidR="00FC55C1" w:rsidRPr="0005543E" w:rsidRDefault="00FC55C1" w:rsidP="001D5074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0102" w14:textId="4ADC26B1" w:rsidR="00FC55C1" w:rsidRPr="00342AB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AB0D" w14:textId="535802A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X точки входа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FF57" w14:textId="4C72BC26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C62E" w14:textId="77777777" w:rsidR="00FC55C1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  <w:p w14:paraId="3C1DA2D8" w14:textId="1B7ED99C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FD0438" w14:textId="1EB2DF8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C55C1" w14:paraId="756FEE64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AFA2" w14:textId="0687CEEE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4BE7B" w14:textId="62197AC5" w:rsidR="00FC55C1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4C5A" w14:textId="123E0DE4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Y точки входа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E01B" w14:textId="57F1D065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2342" w14:textId="0AE00B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405E56" w14:textId="19775EA0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43D8EF0C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43A0" w14:textId="01C50FF3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1EF9" w14:textId="3ECCE99F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ExitX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2C19" w14:textId="699E8FB8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Координата X точки выхода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7575" w14:textId="56EE5E6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A40C7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6A9BA" w14:textId="5030E32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C9FC18" w14:textId="1375D8D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15A2DB83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0F6B7" w14:textId="0001831F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5A30C" w14:textId="569C136F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Exit</w:t>
            </w:r>
            <w:proofErr w:type="spellEnd"/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CD1A8" w14:textId="7A91F490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 xml:space="preserve">Координата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1D5074">
              <w:rPr>
                <w:rFonts w:cs="Times New Roman"/>
                <w:szCs w:val="28"/>
              </w:rPr>
              <w:t xml:space="preserve"> точки выхода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131D" w14:textId="11A797C4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A40C7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DC1" w14:textId="7E88284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CE2660" w14:textId="2B0CC391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FC55C1" w14:paraId="03079C47" w14:textId="77777777" w:rsidTr="00E63E8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C087C" w14:textId="550FE553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5550" w14:textId="25F0893D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Radius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B6DB" w14:textId="0EFF7E5F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Радиус телепорта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2AC67" w14:textId="6575FC96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A40C7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B1C6" w14:textId="487E6A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E846" w14:textId="23B75723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1D5074" w14:paraId="25BD1EBB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1105" w14:textId="5DDD804E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9DD1" w14:textId="1CC662B2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random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1532F" w14:textId="3D2677B7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Генерация случайных чисел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2073" w14:textId="3EF82FF1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Random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7E3F" w14:textId="5ED2F02E" w:rsidR="001D5074" w:rsidRPr="001D5074" w:rsidRDefault="001D5074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5FFA4" w14:textId="0AFC625A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7A477C74" w14:textId="77777777" w:rsidR="001D5074" w:rsidRPr="00993365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3E9C4C70" w14:textId="77777777" w:rsidR="001D5074" w:rsidRPr="001D5074" w:rsidRDefault="001D5074" w:rsidP="0083187D">
      <w:pPr>
        <w:spacing w:after="160" w:line="259" w:lineRule="auto"/>
        <w:jc w:val="left"/>
        <w:rPr>
          <w:b/>
          <w:bCs/>
        </w:rPr>
      </w:pPr>
      <w:r w:rsidRPr="001D5074">
        <w:rPr>
          <w:b/>
          <w:bCs/>
        </w:rPr>
        <w:lastRenderedPageBreak/>
        <w:t xml:space="preserve">Класс </w:t>
      </w:r>
      <w:proofErr w:type="spellStart"/>
      <w:r w:rsidRPr="001D5074">
        <w:rPr>
          <w:b/>
          <w:bCs/>
        </w:rPr>
        <w:t>Eater</w:t>
      </w:r>
      <w:proofErr w:type="spellEnd"/>
      <w:r w:rsidRPr="001D5074">
        <w:rPr>
          <w:b/>
          <w:bCs/>
        </w:rPr>
        <w:t>:</w:t>
      </w:r>
    </w:p>
    <w:p w14:paraId="6BA28077" w14:textId="77777777" w:rsidR="001D5074" w:rsidRPr="00DC5E2E" w:rsidRDefault="001D5074" w:rsidP="001D5074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4273E6E" w14:textId="29865418" w:rsidR="001D5074" w:rsidRPr="00B926F6" w:rsidRDefault="001D5074" w:rsidP="001D5074">
      <w:r>
        <w:t>Таблица 2</w:t>
      </w:r>
      <w:r>
        <w:t>4</w:t>
      </w:r>
      <w:r>
        <w:t xml:space="preserve"> – Таблица методов класса </w:t>
      </w:r>
      <w:proofErr w:type="spellStart"/>
      <w:r w:rsidRPr="001D5074">
        <w:t>Eater</w:t>
      </w:r>
      <w:proofErr w:type="spellEnd"/>
    </w:p>
    <w:tbl>
      <w:tblPr>
        <w:tblStyle w:val="a3"/>
        <w:tblW w:w="9634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D5074" w14:paraId="625A0A4D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DCB4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99798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7085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E7C8B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09A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42EF4" w14:textId="77777777" w:rsidR="001D5074" w:rsidRPr="0005543E" w:rsidRDefault="001D5074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D5074" w:rsidRPr="001D5074" w14:paraId="587A459F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6A3" w14:textId="77777777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6CD0" w14:textId="1DCF4131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Eater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39FB" w14:textId="08CEF248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Конструктор класса, принимающий координаты и радиус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14AE4" w14:textId="06316D68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FE92" w14:textId="5F4192F6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6D7B" w14:textId="327D0DD7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x</w:t>
            </w:r>
            <w:r w:rsidRPr="001D5074">
              <w:rPr>
                <w:rFonts w:cs="Times New Roman"/>
                <w:szCs w:val="28"/>
                <w:lang w:val="en-US"/>
              </w:rPr>
              <w:t xml:space="preserve">, </w:t>
            </w:r>
            <w:r w:rsidRPr="0083187D">
              <w:rPr>
                <w:rFonts w:cs="Times New Roman"/>
                <w:szCs w:val="28"/>
                <w:lang w:val="en-US"/>
              </w:rPr>
              <w:t>float</w:t>
            </w: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y</w:t>
            </w:r>
            <w:r w:rsidRPr="001D5074">
              <w:rPr>
                <w:rFonts w:cs="Times New Roman"/>
                <w:szCs w:val="28"/>
                <w:lang w:val="en-US"/>
              </w:rPr>
              <w:t xml:space="preserve"> – </w:t>
            </w:r>
            <w:r>
              <w:rPr>
                <w:rFonts w:cs="Times New Roman"/>
                <w:szCs w:val="28"/>
              </w:rPr>
              <w:t>координаты</w:t>
            </w:r>
          </w:p>
          <w:p w14:paraId="61BADB41" w14:textId="0288D032" w:rsidR="001D5074" w:rsidRPr="001D5074" w:rsidRDefault="001D5074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 xml:space="preserve"> </w:t>
            </w:r>
            <w:r w:rsidRPr="0083187D">
              <w:rPr>
                <w:rFonts w:cs="Times New Roman"/>
                <w:szCs w:val="28"/>
                <w:lang w:val="en-US"/>
              </w:rPr>
              <w:t>float radius</w:t>
            </w:r>
            <w:r>
              <w:rPr>
                <w:rFonts w:cs="Times New Roman"/>
                <w:szCs w:val="28"/>
              </w:rPr>
              <w:t xml:space="preserve"> – радиус </w:t>
            </w:r>
          </w:p>
        </w:tc>
      </w:tr>
      <w:tr w:rsidR="001D5074" w:rsidRPr="00993365" w14:paraId="03928AD4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CC03" w14:textId="77777777" w:rsidR="001D5074" w:rsidRPr="0024712B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7478" w14:textId="67323DAD" w:rsidR="001D5074" w:rsidRPr="00993365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1D5074">
              <w:rPr>
                <w:rFonts w:cs="Times New Roman"/>
                <w:szCs w:val="28"/>
                <w:lang w:val="en-US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F037" w14:textId="2D25C6BB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58E8" w14:textId="23C954A5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3778D" w14:textId="71F6D9A1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E29B2" w14:textId="00F1A67F" w:rsidR="001D5074" w:rsidRPr="00993365" w:rsidRDefault="001D5074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DA52A8">
              <w:rPr>
                <w:rFonts w:cs="Times New Roman"/>
                <w:szCs w:val="28"/>
              </w:rPr>
              <w:t>particle</w:t>
            </w:r>
            <w:proofErr w:type="spellEnd"/>
            <w:r w:rsidRPr="00DA52A8">
              <w:rPr>
                <w:rFonts w:cs="Times New Roman"/>
                <w:szCs w:val="28"/>
              </w:rPr>
              <w:t xml:space="preserve"> </w:t>
            </w:r>
            <w:proofErr w:type="gramStart"/>
            <w:r w:rsidRPr="00DA52A8">
              <w:rPr>
                <w:rFonts w:cs="Times New Roman"/>
                <w:szCs w:val="28"/>
              </w:rPr>
              <w:t>- это</w:t>
            </w:r>
            <w:proofErr w:type="gramEnd"/>
            <w:r w:rsidRPr="00DA52A8">
              <w:rPr>
                <w:rFonts w:cs="Times New Roman"/>
                <w:szCs w:val="28"/>
              </w:rPr>
              <w:t xml:space="preserve"> объект, представляющий одну частицу, которая участвует в эмиттере</w:t>
            </w:r>
          </w:p>
        </w:tc>
      </w:tr>
      <w:tr w:rsidR="001D5074" w:rsidRPr="00993365" w14:paraId="484CE800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8F8E" w14:textId="77777777" w:rsid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F855" w14:textId="7D5F7869" w:rsidR="001D5074" w:rsidRPr="0083187D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1D5074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BC4" w14:textId="13AA6848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отрисовки точки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F276" w14:textId="6038EF4E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44DB1" w14:textId="276B8A1B" w:rsidR="001D5074" w:rsidRPr="00A62E1C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5B50" w14:textId="5195780E" w:rsidR="001D5074" w:rsidRPr="00993365" w:rsidRDefault="001D5074" w:rsidP="00AB151F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Graphics g - объект, предоставляющий методы для рисования графики</w:t>
            </w:r>
          </w:p>
        </w:tc>
      </w:tr>
      <w:tr w:rsidR="001D5074" w:rsidRPr="00993365" w14:paraId="37332ABE" w14:textId="77777777" w:rsidTr="00AB151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F50D0" w14:textId="16B35EBC" w:rsidR="001D5074" w:rsidRDefault="001D5074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1D44" w14:textId="1B0B2C68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1D5074">
              <w:rPr>
                <w:rFonts w:cs="Times New Roman"/>
                <w:szCs w:val="28"/>
                <w:lang w:val="en-US"/>
              </w:rPr>
              <w:t>GetCircleColor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B482" w14:textId="48753D9F" w:rsidR="001D5074" w:rsidRPr="00993365" w:rsidRDefault="00FC55C1" w:rsidP="00AB151F">
            <w:pPr>
              <w:jc w:val="center"/>
              <w:rPr>
                <w:rFonts w:cs="Times New Roman"/>
                <w:szCs w:val="28"/>
              </w:rPr>
            </w:pPr>
            <w:r w:rsidRPr="00FC55C1">
              <w:rPr>
                <w:rFonts w:cs="Times New Roman"/>
                <w:szCs w:val="28"/>
              </w:rPr>
              <w:t>Метод для определения цвета круга в зависимости от количества собранных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D458" w14:textId="034160DA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3C7" w14:textId="75876AE7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F86D" w14:textId="16679175" w:rsidR="001D5074" w:rsidRPr="001D5074" w:rsidRDefault="001D5074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9A1807A" w14:textId="77777777" w:rsidR="00FC55C1" w:rsidRDefault="00FC55C1" w:rsidP="00FC55C1">
      <w:pPr>
        <w:jc w:val="center"/>
        <w:rPr>
          <w:b/>
          <w:bCs/>
          <w:lang w:val="en-US"/>
        </w:rPr>
      </w:pPr>
    </w:p>
    <w:p w14:paraId="0BC6A2BB" w14:textId="3BFB676C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FC55C1">
        <w:rPr>
          <w:b/>
          <w:bCs/>
          <w:lang w:val="en-US"/>
        </w:rPr>
        <w:t>ImpactParticle</w:t>
      </w:r>
      <w:proofErr w:type="spellEnd"/>
    </w:p>
    <w:p w14:paraId="5E5DA70A" w14:textId="77777777" w:rsidR="00FC55C1" w:rsidRPr="00EC14FB" w:rsidRDefault="00FC55C1" w:rsidP="00FC55C1">
      <w:pPr>
        <w:jc w:val="center"/>
        <w:rPr>
          <w:b/>
          <w:bCs/>
        </w:rPr>
      </w:pPr>
    </w:p>
    <w:p w14:paraId="49DE12EF" w14:textId="4DDA0BAC" w:rsidR="00FC55C1" w:rsidRPr="005F2ABE" w:rsidRDefault="00FC55C1" w:rsidP="00FC55C1">
      <w:r>
        <w:t>Таблица 2</w:t>
      </w:r>
      <w:r w:rsidRPr="00FC55C1">
        <w:t>5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4FA5A5D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7892EAB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14D039C7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1345511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654502B2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38565F8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66E4048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0D9407E" w14:textId="77777777" w:rsidR="00FC55C1" w:rsidRPr="0024712B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498BEB81" w14:textId="4ADAB53F" w:rsidR="00FC55C1" w:rsidRPr="00962344" w:rsidRDefault="00FC55C1" w:rsidP="00FC55C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FC55C1">
              <w:rPr>
                <w:rFonts w:cs="Arial"/>
                <w:lang w:val="en-US"/>
              </w:rPr>
              <w:t>distanceToCenter</w:t>
            </w:r>
            <w:proofErr w:type="spellEnd"/>
          </w:p>
        </w:tc>
        <w:tc>
          <w:tcPr>
            <w:tcW w:w="2952" w:type="dxa"/>
            <w:vAlign w:val="center"/>
          </w:tcPr>
          <w:p w14:paraId="17D68384" w14:textId="7CF0934A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Содержит </w:t>
            </w:r>
            <w:r w:rsidRPr="00FC55C1">
              <w:rPr>
                <w:rFonts w:cs="Arial"/>
              </w:rPr>
              <w:t>расстояние между центром круга и частицей</w:t>
            </w:r>
          </w:p>
        </w:tc>
        <w:tc>
          <w:tcPr>
            <w:tcW w:w="1318" w:type="dxa"/>
            <w:vAlign w:val="center"/>
          </w:tcPr>
          <w:p w14:paraId="1B8015A7" w14:textId="1B2C4F9F" w:rsidR="00FC55C1" w:rsidRPr="00D23C4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1BCB7213" w14:textId="12AD3282" w:rsidR="00FC55C1" w:rsidRPr="00B06F0B" w:rsidRDefault="00FC55C1" w:rsidP="00FC55C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BBA40DA" w14:textId="0BCFD147" w:rsidR="0083187D" w:rsidRPr="00993365" w:rsidRDefault="0083187D" w:rsidP="0083187D">
      <w:pPr>
        <w:spacing w:after="160" w:line="259" w:lineRule="auto"/>
        <w:jc w:val="left"/>
      </w:pPr>
      <w:r w:rsidRPr="00993365">
        <w:br w:type="page"/>
      </w:r>
    </w:p>
    <w:p w14:paraId="73680E66" w14:textId="1AFD115D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 w:rsidRPr="00FC55C1">
        <w:rPr>
          <w:b/>
          <w:bCs/>
          <w:lang w:val="en-US"/>
        </w:rPr>
        <w:t>Render</w:t>
      </w:r>
    </w:p>
    <w:p w14:paraId="79FD54B0" w14:textId="77777777" w:rsidR="00FC55C1" w:rsidRPr="00EC14FB" w:rsidRDefault="00FC55C1" w:rsidP="00FC55C1">
      <w:pPr>
        <w:jc w:val="center"/>
        <w:rPr>
          <w:b/>
          <w:bCs/>
        </w:rPr>
      </w:pPr>
    </w:p>
    <w:p w14:paraId="06A6EB09" w14:textId="65F837BD" w:rsidR="00FC55C1" w:rsidRPr="005F2ABE" w:rsidRDefault="00FC55C1" w:rsidP="00FC55C1">
      <w:r>
        <w:t>Таблица 2</w:t>
      </w:r>
      <w:r>
        <w:t>6</w:t>
      </w:r>
      <w:r>
        <w:t xml:space="preserve"> – Таблица спецификаций метода </w:t>
      </w:r>
      <w:r w:rsidRPr="00FC55C1">
        <w:rPr>
          <w:lang w:val="en-US"/>
        </w:rPr>
        <w:t>Render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260BE0E1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4C937EED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1792EF3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310B0CD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0FF8C23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55407D18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2D71B3F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30BEE571" w14:textId="77777777" w:rsidR="00FC55C1" w:rsidRPr="0024712B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2674E164" w14:textId="1594D87D" w:rsidR="00FC55C1" w:rsidRPr="00962344" w:rsidRDefault="00FC55C1" w:rsidP="00FC55C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FC55C1">
              <w:rPr>
                <w:rFonts w:cs="Arial"/>
                <w:lang w:val="en-US"/>
              </w:rPr>
              <w:t>labelX</w:t>
            </w:r>
            <w:proofErr w:type="spellEnd"/>
          </w:p>
        </w:tc>
        <w:tc>
          <w:tcPr>
            <w:tcW w:w="2952" w:type="dxa"/>
            <w:vAlign w:val="center"/>
          </w:tcPr>
          <w:p w14:paraId="6CF77BC9" w14:textId="48082104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X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 в центре круга</w:t>
            </w:r>
          </w:p>
        </w:tc>
        <w:tc>
          <w:tcPr>
            <w:tcW w:w="1318" w:type="dxa"/>
            <w:vAlign w:val="center"/>
          </w:tcPr>
          <w:p w14:paraId="6D54D2A4" w14:textId="50159D1E" w:rsidR="00FC55C1" w:rsidRPr="00D23C4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A21CAE5" w14:textId="68397A16" w:rsidR="00FC55C1" w:rsidRPr="00B06F0B" w:rsidRDefault="00FC55C1" w:rsidP="00FC55C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C55C1" w:rsidRPr="00FC55C1" w14:paraId="2117D23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ADC3DE2" w14:textId="29E8C38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E3EF7A6" w14:textId="23B77BB9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FC55C1">
              <w:rPr>
                <w:rFonts w:cs="Arial"/>
                <w:lang w:val="en-US"/>
              </w:rPr>
              <w:t>labelY</w:t>
            </w:r>
            <w:proofErr w:type="spellEnd"/>
          </w:p>
        </w:tc>
        <w:tc>
          <w:tcPr>
            <w:tcW w:w="2952" w:type="dxa"/>
            <w:vAlign w:val="center"/>
          </w:tcPr>
          <w:p w14:paraId="70AF5393" w14:textId="7A801B97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Y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>для отображения надписи</w:t>
            </w:r>
            <w:r>
              <w:rPr>
                <w:rFonts w:cs="Arial"/>
              </w:rPr>
              <w:t xml:space="preserve"> </w:t>
            </w:r>
            <w:r>
              <w:rPr>
                <w:rFonts w:cs="Arial"/>
              </w:rPr>
              <w:t>в центре круга</w:t>
            </w:r>
          </w:p>
        </w:tc>
        <w:tc>
          <w:tcPr>
            <w:tcW w:w="1318" w:type="dxa"/>
            <w:vAlign w:val="center"/>
          </w:tcPr>
          <w:p w14:paraId="1126180E" w14:textId="49B4169E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7D75890E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37A1D23E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E322A16" w14:textId="6592E58C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158571E0" w14:textId="1121B8FE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FC55C1">
              <w:rPr>
                <w:rFonts w:cs="Arial"/>
                <w:lang w:val="en-US"/>
              </w:rPr>
              <w:t>textX</w:t>
            </w:r>
            <w:proofErr w:type="spellEnd"/>
          </w:p>
        </w:tc>
        <w:tc>
          <w:tcPr>
            <w:tcW w:w="2952" w:type="dxa"/>
            <w:vAlign w:val="center"/>
          </w:tcPr>
          <w:p w14:paraId="3B6E56CC" w14:textId="6F2E003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X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для отображения надписи </w:t>
            </w:r>
            <w:r>
              <w:rPr>
                <w:rFonts w:cs="Arial"/>
              </w:rPr>
              <w:t>под</w:t>
            </w:r>
            <w:r>
              <w:rPr>
                <w:rFonts w:cs="Arial"/>
              </w:rPr>
              <w:t xml:space="preserve"> круг</w:t>
            </w:r>
            <w:r>
              <w:rPr>
                <w:rFonts w:cs="Arial"/>
              </w:rPr>
              <w:t>ом</w:t>
            </w:r>
          </w:p>
        </w:tc>
        <w:tc>
          <w:tcPr>
            <w:tcW w:w="1318" w:type="dxa"/>
            <w:vAlign w:val="center"/>
          </w:tcPr>
          <w:p w14:paraId="1304A156" w14:textId="62CDF120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33AE0FD3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4FBFAC1F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6427E29D" w14:textId="4F7D0CB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692D8B6E" w14:textId="65BB82B9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FC55C1">
              <w:rPr>
                <w:rFonts w:cs="Arial"/>
                <w:lang w:val="en-US"/>
              </w:rPr>
              <w:t>textY</w:t>
            </w:r>
            <w:proofErr w:type="spellEnd"/>
          </w:p>
        </w:tc>
        <w:tc>
          <w:tcPr>
            <w:tcW w:w="2952" w:type="dxa"/>
            <w:vAlign w:val="center"/>
          </w:tcPr>
          <w:p w14:paraId="134AF878" w14:textId="4FD3E973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Координата </w:t>
            </w:r>
            <w:r>
              <w:rPr>
                <w:rFonts w:cs="Arial"/>
                <w:lang w:val="en-US"/>
              </w:rPr>
              <w:t>Y</w:t>
            </w:r>
            <w:r w:rsidRPr="00FC55C1">
              <w:rPr>
                <w:rFonts w:cs="Arial"/>
              </w:rPr>
              <w:t xml:space="preserve"> </w:t>
            </w:r>
            <w:r>
              <w:rPr>
                <w:rFonts w:cs="Arial"/>
              </w:rPr>
              <w:t xml:space="preserve">для отображения надписи </w:t>
            </w:r>
            <w:r>
              <w:rPr>
                <w:rFonts w:cs="Arial"/>
              </w:rPr>
              <w:t>под кругом</w:t>
            </w:r>
          </w:p>
        </w:tc>
        <w:tc>
          <w:tcPr>
            <w:tcW w:w="1318" w:type="dxa"/>
            <w:vAlign w:val="center"/>
          </w:tcPr>
          <w:p w14:paraId="3E2AD096" w14:textId="5BFC11AA" w:rsidR="00FC55C1" w:rsidRPr="00FC55C1" w:rsidRDefault="00FC55C1" w:rsidP="00FC55C1">
            <w:pPr>
              <w:jc w:val="center"/>
              <w:rPr>
                <w:rFonts w:cs="Arial"/>
              </w:rPr>
            </w:pPr>
            <w:r w:rsidRPr="00FC55C1"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B90DECA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</w:tbl>
    <w:p w14:paraId="21D2B090" w14:textId="77777777" w:rsidR="00FC55C1" w:rsidRDefault="00FC55C1" w:rsidP="00FC55C1">
      <w:pPr>
        <w:spacing w:after="160" w:line="259" w:lineRule="auto"/>
        <w:jc w:val="left"/>
      </w:pPr>
    </w:p>
    <w:p w14:paraId="2ACC42BB" w14:textId="0720CD14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FC55C1">
        <w:rPr>
          <w:b/>
          <w:bCs/>
          <w:lang w:val="en-US"/>
        </w:rPr>
        <w:t>GetCircleColor</w:t>
      </w:r>
      <w:proofErr w:type="spellEnd"/>
    </w:p>
    <w:p w14:paraId="7928BF2B" w14:textId="77777777" w:rsidR="00FC55C1" w:rsidRPr="00EC14FB" w:rsidRDefault="00FC55C1" w:rsidP="00FC55C1">
      <w:pPr>
        <w:jc w:val="center"/>
        <w:rPr>
          <w:b/>
          <w:bCs/>
        </w:rPr>
      </w:pPr>
    </w:p>
    <w:p w14:paraId="2B3AE084" w14:textId="03B3FF78" w:rsidR="00FC55C1" w:rsidRPr="005F2ABE" w:rsidRDefault="00FC55C1" w:rsidP="00FC55C1">
      <w:r>
        <w:t>Таблица 2</w:t>
      </w:r>
      <w:r>
        <w:t>7</w:t>
      </w:r>
      <w:r>
        <w:t xml:space="preserve"> – Таблица спецификаций метода </w:t>
      </w:r>
      <w:proofErr w:type="spellStart"/>
      <w:r w:rsidRPr="00FC55C1">
        <w:rPr>
          <w:lang w:val="en-US"/>
        </w:rPr>
        <w:t>GetCircleColor</w:t>
      </w:r>
      <w:proofErr w:type="spellEnd"/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30279BEE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CC3E03A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17DD45B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6348853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702C81B9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6798D1E" w14:textId="77777777" w:rsidR="00FC55C1" w:rsidRPr="0033762F" w:rsidRDefault="00FC55C1" w:rsidP="00AB151F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C55C1" w:rsidRPr="008F009D" w14:paraId="0B4FCC06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7A95BFD1" w14:textId="77777777" w:rsidR="00FC55C1" w:rsidRPr="0024712B" w:rsidRDefault="00FC55C1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5DECA445" w14:textId="501BCBA7" w:rsidR="00FC55C1" w:rsidRPr="00962344" w:rsidRDefault="00FC55C1" w:rsidP="00AB151F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</w:p>
        </w:tc>
        <w:tc>
          <w:tcPr>
            <w:tcW w:w="2952" w:type="dxa"/>
            <w:vAlign w:val="center"/>
          </w:tcPr>
          <w:p w14:paraId="5A66C1E8" w14:textId="2B54C3E2" w:rsidR="00FC55C1" w:rsidRPr="00FC55C1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Определение прозрачности цвета №1</w:t>
            </w:r>
          </w:p>
        </w:tc>
        <w:tc>
          <w:tcPr>
            <w:tcW w:w="1318" w:type="dxa"/>
            <w:vAlign w:val="center"/>
          </w:tcPr>
          <w:p w14:paraId="3329CF21" w14:textId="6204C3B8" w:rsidR="00FC55C1" w:rsidRPr="00D23C41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 w:val="restart"/>
            <w:vAlign w:val="center"/>
          </w:tcPr>
          <w:p w14:paraId="65FBE367" w14:textId="032CD700" w:rsidR="00FC55C1" w:rsidRPr="00B06F0B" w:rsidRDefault="00FC55C1" w:rsidP="00AB151F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FC55C1" w:rsidRPr="00FC55C1" w14:paraId="771F90B3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0F52C159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4D02B86" w14:textId="7F2C053F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952" w:type="dxa"/>
            <w:vAlign w:val="center"/>
          </w:tcPr>
          <w:p w14:paraId="7122BCB9" w14:textId="67B27022" w:rsidR="00FC55C1" w:rsidRPr="005E0CCF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</w:t>
            </w:r>
            <w:r>
              <w:rPr>
                <w:rFonts w:cs="Arial"/>
              </w:rPr>
              <w:t>2</w:t>
            </w:r>
          </w:p>
        </w:tc>
        <w:tc>
          <w:tcPr>
            <w:tcW w:w="1318" w:type="dxa"/>
            <w:vAlign w:val="center"/>
          </w:tcPr>
          <w:p w14:paraId="5CAEE796" w14:textId="4BB950B7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3CF7525D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6E720FAD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10FF17D8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254273D7" w14:textId="2F56D79E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952" w:type="dxa"/>
            <w:vAlign w:val="center"/>
          </w:tcPr>
          <w:p w14:paraId="0162C5B1" w14:textId="2B745BBE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</w:t>
            </w:r>
            <w:r>
              <w:rPr>
                <w:rFonts w:cs="Arial"/>
              </w:rPr>
              <w:t>3</w:t>
            </w:r>
          </w:p>
        </w:tc>
        <w:tc>
          <w:tcPr>
            <w:tcW w:w="1318" w:type="dxa"/>
            <w:vAlign w:val="center"/>
          </w:tcPr>
          <w:p w14:paraId="4546CED3" w14:textId="7EEAAF04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48793EFB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  <w:tr w:rsidR="00FC55C1" w:rsidRPr="00FC55C1" w14:paraId="0C775BAA" w14:textId="77777777" w:rsidTr="00AB151F">
        <w:trPr>
          <w:trHeight w:val="542"/>
        </w:trPr>
        <w:tc>
          <w:tcPr>
            <w:tcW w:w="499" w:type="dxa"/>
            <w:vAlign w:val="center"/>
          </w:tcPr>
          <w:p w14:paraId="28D060A7" w14:textId="77777777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5D18A36F" w14:textId="2715B424" w:rsidR="00FC55C1" w:rsidRPr="00FC55C1" w:rsidRDefault="00FC55C1" w:rsidP="00FC55C1">
            <w:pPr>
              <w:jc w:val="center"/>
              <w:rPr>
                <w:rFonts w:cs="Arial"/>
                <w:lang w:val="en-US"/>
              </w:rPr>
            </w:pPr>
            <w:r w:rsidRPr="00FC55C1">
              <w:rPr>
                <w:rFonts w:cs="Arial"/>
                <w:lang w:val="en-US"/>
              </w:rPr>
              <w:t>alpha</w:t>
            </w: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952" w:type="dxa"/>
            <w:vAlign w:val="center"/>
          </w:tcPr>
          <w:p w14:paraId="1542BF14" w14:textId="32468962" w:rsid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Определение прозрачности цвета №</w:t>
            </w:r>
            <w:r>
              <w:rPr>
                <w:rFonts w:cs="Arial"/>
              </w:rPr>
              <w:t>4</w:t>
            </w:r>
          </w:p>
        </w:tc>
        <w:tc>
          <w:tcPr>
            <w:tcW w:w="1318" w:type="dxa"/>
            <w:vAlign w:val="center"/>
          </w:tcPr>
          <w:p w14:paraId="3CA92F5E" w14:textId="5AB77BF9" w:rsidR="00FC55C1" w:rsidRPr="00FC55C1" w:rsidRDefault="00FC55C1" w:rsidP="00FC55C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136" w:type="dxa"/>
            <w:vMerge/>
            <w:vAlign w:val="center"/>
          </w:tcPr>
          <w:p w14:paraId="418AFF77" w14:textId="77777777" w:rsidR="00FC55C1" w:rsidRPr="00FC55C1" w:rsidRDefault="00FC55C1" w:rsidP="00FC55C1">
            <w:pPr>
              <w:jc w:val="center"/>
              <w:rPr>
                <w:rFonts w:cs="Arial"/>
              </w:rPr>
            </w:pPr>
          </w:p>
        </w:tc>
      </w:tr>
    </w:tbl>
    <w:p w14:paraId="5A043DA8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617D424A" w14:textId="77777777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1D64F48B" w14:textId="77777777" w:rsidR="00FC55C1" w:rsidRPr="00A354A5" w:rsidRDefault="00FC55C1" w:rsidP="00FC55C1">
      <w:pPr>
        <w:jc w:val="center"/>
        <w:rPr>
          <w:b/>
          <w:bCs/>
        </w:rPr>
      </w:pPr>
    </w:p>
    <w:p w14:paraId="45062767" w14:textId="55169616" w:rsidR="00FC55C1" w:rsidRPr="00664775" w:rsidRDefault="00FC55C1" w:rsidP="00FC55C1">
      <w:r>
        <w:t>Таблица 2</w:t>
      </w:r>
      <w:r>
        <w:t>8</w:t>
      </w:r>
      <w:r>
        <w:t xml:space="preserve"> – Таблица полей класса </w:t>
      </w:r>
      <w:r w:rsidR="002474DB" w:rsidRPr="002474DB">
        <w:rPr>
          <w:lang w:val="en-US"/>
        </w:rPr>
        <w:t>Eater</w:t>
      </w:r>
    </w:p>
    <w:tbl>
      <w:tblPr>
        <w:tblStyle w:val="a3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FC55C1" w14:paraId="6913BBB9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6905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AD0B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28319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C128D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751B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4408" w14:textId="77777777" w:rsidR="00FC55C1" w:rsidRPr="0005543E" w:rsidRDefault="00FC55C1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2474DB" w14:paraId="5F7569FB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99B9" w14:textId="77777777" w:rsidR="002474DB" w:rsidRPr="0005543E" w:rsidRDefault="002474DB" w:rsidP="00AB151F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F2B" w14:textId="77777777" w:rsidR="002474DB" w:rsidRPr="00342AB4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939BF" w14:textId="36BF244F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 xml:space="preserve">Координата X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25E8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02719" w14:textId="77777777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  <w:p w14:paraId="1C28C0A0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728C18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2474DB" w14:paraId="674F9A65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A64A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3222" w14:textId="77777777" w:rsidR="002474DB" w:rsidRDefault="002474DB" w:rsidP="00AB151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269C" w14:textId="6509082F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 xml:space="preserve">Координата Y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E3A6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21AE5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9E7085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2474DB" w14:paraId="4EADAE13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0DCB" w14:textId="033BB671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F8D2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Radius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3C20" w14:textId="509FE63A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 xml:space="preserve">Радиус </w:t>
            </w:r>
            <w:r>
              <w:rPr>
                <w:rFonts w:cs="Times New Roman"/>
                <w:szCs w:val="28"/>
              </w:rPr>
              <w:t>круга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5512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A40C7">
              <w:rPr>
                <w:rFonts w:cs="Times New Roman"/>
                <w:szCs w:val="28"/>
              </w:rPr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44EB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7B9C0" w14:textId="7777777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2474DB" w14:paraId="5E2A6CF7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E405" w14:textId="24D2D18A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722" w14:textId="7A168A8E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474DB">
              <w:rPr>
                <w:rFonts w:cs="Times New Roman"/>
                <w:szCs w:val="28"/>
              </w:rPr>
              <w:t>particlesCollected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EBD0" w14:textId="55162DE7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Счетчик собранных частиц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3079" w14:textId="64CC74C0" w:rsidR="002474DB" w:rsidRPr="003A40C7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474DB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8EB6" w14:textId="1C484B69" w:rsidR="002474DB" w:rsidRPr="00BC29CE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474DB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17C697" w14:textId="597C8B45" w:rsidR="002474DB" w:rsidRPr="001D5074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Целые числа</w:t>
            </w:r>
          </w:p>
        </w:tc>
      </w:tr>
      <w:tr w:rsidR="002474DB" w14:paraId="5FD0B294" w14:textId="77777777" w:rsidTr="00AB151F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8C5F" w14:textId="2496B5FB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E0529" w14:textId="4FC5DE2C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474DB">
              <w:rPr>
                <w:rFonts w:cs="Times New Roman"/>
                <w:szCs w:val="28"/>
              </w:rPr>
              <w:t>labels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8B80F" w14:textId="40991106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 w:rsidRPr="002474DB">
              <w:rPr>
                <w:rFonts w:cs="Times New Roman"/>
                <w:szCs w:val="28"/>
              </w:rPr>
              <w:t>Массив строк для надписей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D9D5" w14:textId="1DDCF746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proofErr w:type="gramStart"/>
            <w:r w:rsidRPr="002474DB">
              <w:rPr>
                <w:rFonts w:cs="Times New Roman"/>
                <w:szCs w:val="28"/>
              </w:rPr>
              <w:t>string</w:t>
            </w:r>
            <w:proofErr w:type="spellEnd"/>
            <w:r w:rsidRPr="002474DB">
              <w:rPr>
                <w:rFonts w:cs="Times New Roman"/>
                <w:szCs w:val="28"/>
              </w:rPr>
              <w:t>[</w:t>
            </w:r>
            <w:proofErr w:type="gramEnd"/>
            <w:r w:rsidRPr="002474DB">
              <w:rPr>
                <w:rFonts w:cs="Times New Roman"/>
                <w:szCs w:val="28"/>
              </w:rPr>
              <w:t>]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BE0A" w14:textId="1CF90A2E" w:rsidR="002474DB" w:rsidRP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474DB">
              <w:rPr>
                <w:rFonts w:cs="Times New Roman"/>
                <w:szCs w:val="28"/>
              </w:rPr>
              <w:t>private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2A32" w14:textId="28CD0A57" w:rsidR="002474DB" w:rsidRDefault="002474DB" w:rsidP="00AB151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Текст</w:t>
            </w:r>
          </w:p>
        </w:tc>
      </w:tr>
    </w:tbl>
    <w:p w14:paraId="241CBE37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3C6C7012" w14:textId="77777777" w:rsidR="002474DB" w:rsidRPr="00EC14FB" w:rsidRDefault="002474DB" w:rsidP="002474DB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тестов</w:t>
      </w:r>
    </w:p>
    <w:p w14:paraId="27142B85" w14:textId="61C56CEC" w:rsidR="002474DB" w:rsidRDefault="002474DB" w:rsidP="002474DB">
      <w:r>
        <w:t>Таблица 2</w:t>
      </w:r>
      <w:r>
        <w:t>9</w:t>
      </w:r>
      <w:r>
        <w:t xml:space="preserve"> – Таблица тестов</w:t>
      </w:r>
    </w:p>
    <w:tbl>
      <w:tblPr>
        <w:tblStyle w:val="a3"/>
        <w:tblW w:w="9209" w:type="dxa"/>
        <w:tblInd w:w="0" w:type="dxa"/>
        <w:tblLook w:val="04A0" w:firstRow="1" w:lastRow="0" w:firstColumn="1" w:lastColumn="0" w:noHBand="0" w:noVBand="1"/>
      </w:tblPr>
      <w:tblGrid>
        <w:gridCol w:w="550"/>
        <w:gridCol w:w="8659"/>
      </w:tblGrid>
      <w:tr w:rsidR="002474DB" w:rsidRPr="00FA155F" w14:paraId="529EB3DF" w14:textId="77777777" w:rsidTr="00AB151F">
        <w:tc>
          <w:tcPr>
            <w:tcW w:w="550" w:type="dxa"/>
            <w:vAlign w:val="center"/>
          </w:tcPr>
          <w:p w14:paraId="4BD66402" w14:textId="77777777" w:rsidR="002474DB" w:rsidRPr="00EF4ECC" w:rsidRDefault="002474DB" w:rsidP="00AB151F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№</w:t>
            </w:r>
          </w:p>
        </w:tc>
        <w:tc>
          <w:tcPr>
            <w:tcW w:w="8659" w:type="dxa"/>
            <w:vAlign w:val="center"/>
          </w:tcPr>
          <w:p w14:paraId="7AC780A2" w14:textId="77777777" w:rsidR="002474DB" w:rsidRPr="00EF4ECC" w:rsidRDefault="002474DB" w:rsidP="00AB151F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Описание</w:t>
            </w:r>
          </w:p>
        </w:tc>
      </w:tr>
      <w:tr w:rsidR="002474DB" w:rsidRPr="00D44A65" w14:paraId="594A44DB" w14:textId="77777777" w:rsidTr="00AB151F">
        <w:tc>
          <w:tcPr>
            <w:tcW w:w="550" w:type="dxa"/>
            <w:vAlign w:val="center"/>
          </w:tcPr>
          <w:p w14:paraId="2D6756F1" w14:textId="77777777" w:rsidR="002474DB" w:rsidRPr="00FA155F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8659" w:type="dxa"/>
            <w:vAlign w:val="center"/>
          </w:tcPr>
          <w:p w14:paraId="707F28B9" w14:textId="1B84FF77" w:rsidR="002474DB" w:rsidRPr="00FA155F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изменяют угол вылета</w:t>
            </w:r>
          </w:p>
        </w:tc>
      </w:tr>
      <w:tr w:rsidR="002474DB" w:rsidRPr="00D44A65" w14:paraId="73425DDE" w14:textId="77777777" w:rsidTr="00AB151F">
        <w:tc>
          <w:tcPr>
            <w:tcW w:w="550" w:type="dxa"/>
            <w:vAlign w:val="center"/>
          </w:tcPr>
          <w:p w14:paraId="114064F2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8659" w:type="dxa"/>
            <w:vAlign w:val="center"/>
          </w:tcPr>
          <w:p w14:paraId="6E6D5427" w14:textId="0A6D3829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разброс</w:t>
            </w:r>
          </w:p>
        </w:tc>
      </w:tr>
      <w:tr w:rsidR="002474DB" w:rsidRPr="00D44A65" w14:paraId="352FCF46" w14:textId="77777777" w:rsidTr="00AB151F">
        <w:tc>
          <w:tcPr>
            <w:tcW w:w="550" w:type="dxa"/>
            <w:vAlign w:val="center"/>
          </w:tcPr>
          <w:p w14:paraId="5417F7AC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8659" w:type="dxa"/>
            <w:vAlign w:val="center"/>
          </w:tcPr>
          <w:p w14:paraId="36855C39" w14:textId="7E52BCBE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скорость</w:t>
            </w:r>
          </w:p>
        </w:tc>
      </w:tr>
      <w:tr w:rsidR="002474DB" w:rsidRPr="00D44A65" w14:paraId="765C5AE2" w14:textId="77777777" w:rsidTr="00AB151F">
        <w:tc>
          <w:tcPr>
            <w:tcW w:w="550" w:type="dxa"/>
            <w:vAlign w:val="center"/>
          </w:tcPr>
          <w:p w14:paraId="062F7EBC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8659" w:type="dxa"/>
            <w:vAlign w:val="center"/>
          </w:tcPr>
          <w:p w14:paraId="671D9EA7" w14:textId="44FFAA86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Количество частиц изменяется</w:t>
            </w:r>
          </w:p>
        </w:tc>
      </w:tr>
      <w:tr w:rsidR="002474DB" w:rsidRPr="00D44A65" w14:paraId="73512308" w14:textId="77777777" w:rsidTr="00AB151F">
        <w:tc>
          <w:tcPr>
            <w:tcW w:w="550" w:type="dxa"/>
            <w:vAlign w:val="center"/>
          </w:tcPr>
          <w:p w14:paraId="501797B9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8659" w:type="dxa"/>
            <w:vAlign w:val="center"/>
          </w:tcPr>
          <w:p w14:paraId="3424655B" w14:textId="4FDCF894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Гравитон преломляет путь частиц</w:t>
            </w:r>
          </w:p>
        </w:tc>
      </w:tr>
      <w:tr w:rsidR="002474DB" w:rsidRPr="00D44A65" w14:paraId="40FA4390" w14:textId="77777777" w:rsidTr="00AB151F">
        <w:tc>
          <w:tcPr>
            <w:tcW w:w="550" w:type="dxa"/>
            <w:vAlign w:val="center"/>
          </w:tcPr>
          <w:p w14:paraId="0AB9D4FB" w14:textId="77777777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8659" w:type="dxa"/>
            <w:vAlign w:val="center"/>
          </w:tcPr>
          <w:p w14:paraId="162C6A64" w14:textId="23CD11D0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Размер гравитона изменяется</w:t>
            </w:r>
          </w:p>
        </w:tc>
      </w:tr>
      <w:tr w:rsidR="002474DB" w:rsidRPr="00D44A65" w14:paraId="2E97B48B" w14:textId="77777777" w:rsidTr="00AB151F">
        <w:tc>
          <w:tcPr>
            <w:tcW w:w="550" w:type="dxa"/>
            <w:vAlign w:val="center"/>
          </w:tcPr>
          <w:p w14:paraId="09ACC66F" w14:textId="3B78E1AE" w:rsidR="002474DB" w:rsidRDefault="002474DB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8659" w:type="dxa"/>
            <w:vAlign w:val="center"/>
          </w:tcPr>
          <w:p w14:paraId="44453890" w14:textId="034CFC54" w:rsidR="002474DB" w:rsidRDefault="002474DB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Телепорт телепортирует частицы радужного цвета</w:t>
            </w:r>
          </w:p>
        </w:tc>
      </w:tr>
      <w:tr w:rsidR="00FB4212" w:rsidRPr="00D44A65" w14:paraId="779C69EB" w14:textId="77777777" w:rsidTr="00AB151F">
        <w:tc>
          <w:tcPr>
            <w:tcW w:w="550" w:type="dxa"/>
            <w:vAlign w:val="center"/>
          </w:tcPr>
          <w:p w14:paraId="316780AF" w14:textId="46986591" w:rsidR="00FB4212" w:rsidRDefault="00FB4212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8</w:t>
            </w:r>
          </w:p>
        </w:tc>
        <w:tc>
          <w:tcPr>
            <w:tcW w:w="8659" w:type="dxa"/>
            <w:vAlign w:val="center"/>
          </w:tcPr>
          <w:p w14:paraId="6AC08ADE" w14:textId="043B6D85" w:rsidR="00FB4212" w:rsidRDefault="00FB4212" w:rsidP="002474DB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Поедатель</w:t>
            </w:r>
            <w:proofErr w:type="spellEnd"/>
            <w:r>
              <w:rPr>
                <w:rFonts w:cs="Arial"/>
              </w:rPr>
              <w:t xml:space="preserve"> </w:t>
            </w:r>
            <w:r w:rsidRPr="00FB4212">
              <w:rPr>
                <w:rFonts w:cs="Arial"/>
              </w:rPr>
              <w:t>поглощает</w:t>
            </w:r>
            <w:r>
              <w:rPr>
                <w:rFonts w:cs="Arial"/>
              </w:rPr>
              <w:t xml:space="preserve"> частицы</w:t>
            </w:r>
          </w:p>
        </w:tc>
      </w:tr>
      <w:tr w:rsidR="00FB4212" w:rsidRPr="00D44A65" w14:paraId="4EC4DA1C" w14:textId="77777777" w:rsidTr="00AB151F">
        <w:tc>
          <w:tcPr>
            <w:tcW w:w="550" w:type="dxa"/>
            <w:vAlign w:val="center"/>
          </w:tcPr>
          <w:p w14:paraId="1A5FE5E4" w14:textId="70F03085" w:rsidR="00FB4212" w:rsidRDefault="00FB4212" w:rsidP="00AB151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9</w:t>
            </w:r>
          </w:p>
        </w:tc>
        <w:tc>
          <w:tcPr>
            <w:tcW w:w="8659" w:type="dxa"/>
            <w:vAlign w:val="center"/>
          </w:tcPr>
          <w:p w14:paraId="6C031EE3" w14:textId="46F1F91A" w:rsidR="00FB4212" w:rsidRDefault="00FB4212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Волшебная палочка выпускает частицы из курсора</w:t>
            </w:r>
          </w:p>
        </w:tc>
      </w:tr>
    </w:tbl>
    <w:p w14:paraId="6DCDBF85" w14:textId="77777777" w:rsidR="00FB4212" w:rsidRDefault="00FB4212" w:rsidP="00FC55C1">
      <w:pPr>
        <w:spacing w:after="160" w:line="259" w:lineRule="auto"/>
        <w:jc w:val="left"/>
      </w:pPr>
    </w:p>
    <w:p w14:paraId="7E12FA53" w14:textId="76531EB3" w:rsidR="00FC55C1" w:rsidRDefault="002474DB" w:rsidP="00FC55C1">
      <w:pPr>
        <w:spacing w:after="160" w:line="259" w:lineRule="auto"/>
        <w:jc w:val="left"/>
      </w:pPr>
      <w:r>
        <w:t>До</w:t>
      </w:r>
    </w:p>
    <w:p w14:paraId="49BDB484" w14:textId="1558FCEC" w:rsidR="002474DB" w:rsidRDefault="002474DB" w:rsidP="00FC55C1">
      <w:pPr>
        <w:spacing w:after="160" w:line="259" w:lineRule="auto"/>
        <w:jc w:val="left"/>
      </w:pPr>
      <w:r w:rsidRPr="002474DB">
        <w:drawing>
          <wp:inline distT="0" distB="0" distL="0" distR="0" wp14:anchorId="11EBB138" wp14:editId="34CEB3E8">
            <wp:extent cx="5940425" cy="2588964"/>
            <wp:effectExtent l="0" t="0" r="3175" b="1905"/>
            <wp:docPr id="1347343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43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1648" cy="25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ABC2" w14:textId="5D9C9BE2" w:rsidR="002474DB" w:rsidRPr="00993365" w:rsidRDefault="002474DB" w:rsidP="00FB4212">
      <w:pPr>
        <w:spacing w:line="259" w:lineRule="auto"/>
        <w:jc w:val="center"/>
      </w:pPr>
      <w:r>
        <w:t>Рисунок 1 – Тест 1</w:t>
      </w:r>
    </w:p>
    <w:p w14:paraId="373E4E0C" w14:textId="77777777" w:rsidR="002474DB" w:rsidRDefault="002474DB">
      <w:pPr>
        <w:spacing w:after="160" w:line="259" w:lineRule="auto"/>
        <w:jc w:val="left"/>
      </w:pPr>
      <w:r>
        <w:t>После</w:t>
      </w:r>
    </w:p>
    <w:p w14:paraId="68422A99" w14:textId="77777777" w:rsidR="002474DB" w:rsidRDefault="002474DB">
      <w:pPr>
        <w:spacing w:after="160" w:line="259" w:lineRule="auto"/>
        <w:jc w:val="left"/>
      </w:pPr>
      <w:r w:rsidRPr="002474DB">
        <w:drawing>
          <wp:inline distT="0" distB="0" distL="0" distR="0" wp14:anchorId="3A54E89E" wp14:editId="5D787487">
            <wp:extent cx="5939824" cy="2379643"/>
            <wp:effectExtent l="0" t="0" r="3810" b="1905"/>
            <wp:docPr id="2083587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87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585" cy="23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FB81" w14:textId="472C05B9" w:rsidR="0035281C" w:rsidRPr="00993365" w:rsidRDefault="002474DB" w:rsidP="00FB4212">
      <w:pPr>
        <w:spacing w:line="259" w:lineRule="auto"/>
        <w:jc w:val="center"/>
      </w:pPr>
      <w:r>
        <w:t>Рисунок 2 – Тест 1</w:t>
      </w:r>
      <w:r w:rsidR="0035281C" w:rsidRPr="00993365">
        <w:br w:type="page"/>
      </w:r>
    </w:p>
    <w:p w14:paraId="107B754C" w14:textId="77777777" w:rsidR="002474DB" w:rsidRDefault="002474DB">
      <w:pPr>
        <w:spacing w:after="160" w:line="259" w:lineRule="auto"/>
        <w:jc w:val="left"/>
      </w:pPr>
      <w:r w:rsidRPr="002474DB">
        <w:lastRenderedPageBreak/>
        <w:drawing>
          <wp:inline distT="0" distB="0" distL="0" distR="0" wp14:anchorId="26AF9426" wp14:editId="08269429">
            <wp:extent cx="5940425" cy="2704699"/>
            <wp:effectExtent l="0" t="0" r="3175" b="635"/>
            <wp:docPr id="107415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939" cy="270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5E6C" w14:textId="77777777" w:rsidR="002474DB" w:rsidRDefault="002474DB" w:rsidP="002474DB">
      <w:pPr>
        <w:spacing w:after="160" w:line="259" w:lineRule="auto"/>
        <w:jc w:val="center"/>
      </w:pPr>
      <w:r>
        <w:t>Рисунок 3 – Тест 2</w:t>
      </w:r>
    </w:p>
    <w:p w14:paraId="7FA56577" w14:textId="77777777" w:rsidR="002474DB" w:rsidRDefault="002474DB" w:rsidP="002474DB">
      <w:pPr>
        <w:spacing w:after="160" w:line="259" w:lineRule="auto"/>
      </w:pPr>
      <w:r w:rsidRPr="002474DB">
        <w:drawing>
          <wp:inline distT="0" distB="0" distL="0" distR="0" wp14:anchorId="503D1FED" wp14:editId="1953E421">
            <wp:extent cx="5940425" cy="2675823"/>
            <wp:effectExtent l="0" t="0" r="3175" b="0"/>
            <wp:docPr id="222990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90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86" cy="26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115" w14:textId="77777777" w:rsidR="002474DB" w:rsidRDefault="002474DB" w:rsidP="002474DB">
      <w:pPr>
        <w:spacing w:after="160" w:line="259" w:lineRule="auto"/>
        <w:jc w:val="center"/>
      </w:pPr>
      <w:r>
        <w:t>Рисунок 4 – Тест 3</w:t>
      </w:r>
    </w:p>
    <w:p w14:paraId="06E96041" w14:textId="77777777" w:rsidR="002474DB" w:rsidRDefault="002474DB" w:rsidP="002474DB">
      <w:pPr>
        <w:spacing w:after="160" w:line="259" w:lineRule="auto"/>
        <w:jc w:val="center"/>
      </w:pPr>
      <w:r w:rsidRPr="002474DB">
        <w:drawing>
          <wp:inline distT="0" distB="0" distL="0" distR="0" wp14:anchorId="608EE514" wp14:editId="481E810D">
            <wp:extent cx="5940425" cy="2598821"/>
            <wp:effectExtent l="0" t="0" r="3175" b="0"/>
            <wp:docPr id="1226947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47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342" cy="259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C09" w14:textId="1EADA682" w:rsidR="002474DB" w:rsidRDefault="002474DB" w:rsidP="002474DB">
      <w:pPr>
        <w:spacing w:after="160" w:line="259" w:lineRule="auto"/>
        <w:jc w:val="center"/>
      </w:pPr>
      <w:r>
        <w:t>Рисунок 5 – Тест 4</w:t>
      </w:r>
    </w:p>
    <w:p w14:paraId="019E6936" w14:textId="100A52F9" w:rsidR="002474DB" w:rsidRDefault="002474DB" w:rsidP="002474DB">
      <w:pPr>
        <w:spacing w:after="160" w:line="259" w:lineRule="auto"/>
      </w:pPr>
      <w:r w:rsidRPr="002474DB">
        <w:lastRenderedPageBreak/>
        <w:drawing>
          <wp:inline distT="0" distB="0" distL="0" distR="0" wp14:anchorId="771DCB62" wp14:editId="776F50ED">
            <wp:extent cx="5940425" cy="2599981"/>
            <wp:effectExtent l="0" t="0" r="3175" b="0"/>
            <wp:docPr id="1243877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7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990" cy="26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F35" w14:textId="4BDE7C14" w:rsidR="002474DB" w:rsidRDefault="002474DB" w:rsidP="002474DB">
      <w:pPr>
        <w:spacing w:after="160" w:line="259" w:lineRule="auto"/>
        <w:jc w:val="center"/>
      </w:pPr>
      <w:r>
        <w:t>Рисунок 6 – Тест 5</w:t>
      </w:r>
    </w:p>
    <w:p w14:paraId="5790C79C" w14:textId="77777777" w:rsidR="002474DB" w:rsidRDefault="002474DB" w:rsidP="002474DB">
      <w:pPr>
        <w:spacing w:after="160" w:line="259" w:lineRule="auto"/>
      </w:pPr>
      <w:r w:rsidRPr="002474DB">
        <w:drawing>
          <wp:inline distT="0" distB="0" distL="0" distR="0" wp14:anchorId="4B68E317" wp14:editId="49646EE5">
            <wp:extent cx="5940425" cy="2666082"/>
            <wp:effectExtent l="0" t="0" r="3175" b="1270"/>
            <wp:docPr id="19497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4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89" cy="266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718" w14:textId="77777777" w:rsidR="00FB4212" w:rsidRDefault="002474DB" w:rsidP="002474DB">
      <w:pPr>
        <w:spacing w:after="160" w:line="259" w:lineRule="auto"/>
        <w:jc w:val="center"/>
      </w:pPr>
      <w:r>
        <w:t>Рисунок 7 – Тест 6</w:t>
      </w:r>
    </w:p>
    <w:p w14:paraId="2D490A88" w14:textId="77777777" w:rsidR="00FB4212" w:rsidRDefault="00FB4212" w:rsidP="002474DB">
      <w:pPr>
        <w:spacing w:after="160" w:line="259" w:lineRule="auto"/>
        <w:jc w:val="center"/>
      </w:pPr>
      <w:r w:rsidRPr="00FB4212">
        <w:drawing>
          <wp:inline distT="0" distB="0" distL="0" distR="0" wp14:anchorId="18B74C07" wp14:editId="7D6A3D12">
            <wp:extent cx="5940425" cy="2699133"/>
            <wp:effectExtent l="0" t="0" r="3175" b="6350"/>
            <wp:docPr id="1613064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46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268" cy="2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8AC1" w14:textId="29C9C660" w:rsidR="0035281C" w:rsidRPr="00993365" w:rsidRDefault="00FB4212" w:rsidP="002474DB">
      <w:pPr>
        <w:spacing w:after="160" w:line="259" w:lineRule="auto"/>
        <w:jc w:val="center"/>
      </w:pPr>
      <w:r>
        <w:t>Рисунок 9 – Тест 7</w:t>
      </w:r>
      <w:r w:rsidR="0035281C" w:rsidRPr="00993365">
        <w:br w:type="page"/>
      </w:r>
    </w:p>
    <w:p w14:paraId="537C40E9" w14:textId="77777777" w:rsidR="00FB4212" w:rsidRDefault="00FB4212">
      <w:pPr>
        <w:spacing w:after="160" w:line="259" w:lineRule="auto"/>
        <w:jc w:val="left"/>
      </w:pPr>
      <w:r w:rsidRPr="00FB4212">
        <w:lastRenderedPageBreak/>
        <w:drawing>
          <wp:inline distT="0" distB="0" distL="0" distR="0" wp14:anchorId="50FDD4FB" wp14:editId="34E08045">
            <wp:extent cx="5940425" cy="2810510"/>
            <wp:effectExtent l="0" t="0" r="3175" b="8890"/>
            <wp:docPr id="116495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6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212">
        <w:t xml:space="preserve"> </w:t>
      </w:r>
    </w:p>
    <w:p w14:paraId="0A8CBAE3" w14:textId="5F262895" w:rsidR="00FB4212" w:rsidRDefault="00FB4212" w:rsidP="00FB4212">
      <w:pPr>
        <w:spacing w:after="160" w:line="259" w:lineRule="auto"/>
        <w:jc w:val="center"/>
      </w:pPr>
      <w:r>
        <w:t>Рисунок 10 – Тест 8</w:t>
      </w:r>
    </w:p>
    <w:p w14:paraId="69FC278E" w14:textId="12A3C86B" w:rsidR="00FB4212" w:rsidRDefault="00FB4212" w:rsidP="00FB4212">
      <w:pPr>
        <w:spacing w:after="160" w:line="259" w:lineRule="auto"/>
      </w:pPr>
      <w:r w:rsidRPr="00FB4212">
        <w:drawing>
          <wp:inline distT="0" distB="0" distL="0" distR="0" wp14:anchorId="304C76C8" wp14:editId="39410A98">
            <wp:extent cx="5940425" cy="2840355"/>
            <wp:effectExtent l="0" t="0" r="3175" b="0"/>
            <wp:docPr id="33667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3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2B36" w14:textId="66178A58" w:rsidR="00FB4212" w:rsidRPr="00993365" w:rsidRDefault="00FB4212" w:rsidP="00FB4212">
      <w:pPr>
        <w:spacing w:after="160" w:line="259" w:lineRule="auto"/>
        <w:jc w:val="center"/>
      </w:pPr>
      <w:r>
        <w:t>Рисунок 11 – Тест 9</w:t>
      </w:r>
    </w:p>
    <w:p w14:paraId="1D8F5651" w14:textId="1EEF28AF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7155C496" w14:textId="77777777" w:rsidR="00FB4212" w:rsidRDefault="00FB4212" w:rsidP="00FB4212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Ссылка на </w:t>
      </w:r>
      <w:r w:rsidRPr="00EC14FB">
        <w:rPr>
          <w:b/>
          <w:bCs/>
          <w:lang w:val="en-US"/>
        </w:rPr>
        <w:t>GitHub</w:t>
      </w:r>
    </w:p>
    <w:p w14:paraId="1D207A05" w14:textId="77777777" w:rsidR="00FB4212" w:rsidRPr="00FB4212" w:rsidRDefault="00FB4212" w:rsidP="00FB4212">
      <w:pPr>
        <w:jc w:val="center"/>
        <w:rPr>
          <w:b/>
          <w:bCs/>
        </w:rPr>
      </w:pPr>
    </w:p>
    <w:p w14:paraId="2E44D1A5" w14:textId="5086F2E9" w:rsidR="0057230B" w:rsidRPr="00993365" w:rsidRDefault="00FB4212" w:rsidP="00FB4212">
      <w:pPr>
        <w:spacing w:after="160" w:line="259" w:lineRule="auto"/>
        <w:jc w:val="left"/>
      </w:pPr>
      <w:r w:rsidRPr="00FB4212">
        <w:t>https://github.com/Yaponchick/LAB6</w:t>
      </w:r>
    </w:p>
    <w:sectPr w:rsidR="0057230B" w:rsidRPr="009933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BA0B69"/>
    <w:multiLevelType w:val="multilevel"/>
    <w:tmpl w:val="DA7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BF2607"/>
    <w:multiLevelType w:val="hybridMultilevel"/>
    <w:tmpl w:val="092E9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45F1B"/>
    <w:multiLevelType w:val="hybridMultilevel"/>
    <w:tmpl w:val="B9849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D854CC"/>
    <w:multiLevelType w:val="hybridMultilevel"/>
    <w:tmpl w:val="BA04B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D263FC"/>
    <w:multiLevelType w:val="multilevel"/>
    <w:tmpl w:val="F228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200515">
    <w:abstractNumId w:val="1"/>
  </w:num>
  <w:num w:numId="2" w16cid:durableId="1034883150">
    <w:abstractNumId w:val="4"/>
  </w:num>
  <w:num w:numId="3" w16cid:durableId="1650860449">
    <w:abstractNumId w:val="0"/>
  </w:num>
  <w:num w:numId="4" w16cid:durableId="2076538552">
    <w:abstractNumId w:val="2"/>
  </w:num>
  <w:num w:numId="5" w16cid:durableId="774251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E7A"/>
    <w:rsid w:val="001D5074"/>
    <w:rsid w:val="002474DB"/>
    <w:rsid w:val="0035281C"/>
    <w:rsid w:val="00404E7A"/>
    <w:rsid w:val="0057230B"/>
    <w:rsid w:val="005E0CCF"/>
    <w:rsid w:val="00826CCF"/>
    <w:rsid w:val="0083187D"/>
    <w:rsid w:val="00854F11"/>
    <w:rsid w:val="00884CA5"/>
    <w:rsid w:val="008F009D"/>
    <w:rsid w:val="00993365"/>
    <w:rsid w:val="00A354A5"/>
    <w:rsid w:val="00A62E1C"/>
    <w:rsid w:val="00B06F0B"/>
    <w:rsid w:val="00BF4C5B"/>
    <w:rsid w:val="00DA52A8"/>
    <w:rsid w:val="00DB4000"/>
    <w:rsid w:val="00DC5E2E"/>
    <w:rsid w:val="00F17285"/>
    <w:rsid w:val="00FB4212"/>
    <w:rsid w:val="00FC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23476"/>
  <w15:chartTrackingRefBased/>
  <w15:docId w15:val="{9DEB5AA5-E930-496F-BE20-13655E353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55C1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7285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C5B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BF4C5B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79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24</Pages>
  <Words>2204</Words>
  <Characters>12564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Животов</dc:creator>
  <cp:keywords/>
  <dc:description/>
  <cp:lastModifiedBy>Сергей Животов</cp:lastModifiedBy>
  <cp:revision>7</cp:revision>
  <dcterms:created xsi:type="dcterms:W3CDTF">2024-05-05T15:47:00Z</dcterms:created>
  <dcterms:modified xsi:type="dcterms:W3CDTF">2024-05-12T11:55:00Z</dcterms:modified>
</cp:coreProperties>
</file>